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11" w:rsidRDefault="00CB1AC9" w:rsidP="0081750D">
      <w:pPr>
        <w:tabs>
          <w:tab w:val="left" w:pos="73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зимних каникулах</w:t>
      </w:r>
    </w:p>
    <w:p w:rsidR="00CB1AC9" w:rsidRDefault="00E00B11" w:rsidP="00CB1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в период с 2</w:t>
      </w:r>
      <w:r w:rsidR="00CB1AC9">
        <w:rPr>
          <w:rFonts w:ascii="Times New Roman" w:hAnsi="Times New Roman" w:cs="Times New Roman"/>
          <w:sz w:val="28"/>
          <w:szCs w:val="28"/>
        </w:rPr>
        <w:t xml:space="preserve">8.12.2016 по 07.01.2017 года </w:t>
      </w:r>
    </w:p>
    <w:p w:rsidR="00E00B11" w:rsidRPr="00CB1AC9" w:rsidRDefault="00E00B11" w:rsidP="00CB1AC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AC9">
        <w:rPr>
          <w:rFonts w:ascii="Times New Roman" w:hAnsi="Times New Roman" w:cs="Times New Roman"/>
          <w:sz w:val="28"/>
          <w:szCs w:val="28"/>
        </w:rPr>
        <w:t>План  проведения новогодних мероприятий (в том числе в период зимних каникул):</w:t>
      </w:r>
    </w:p>
    <w:tbl>
      <w:tblPr>
        <w:tblStyle w:val="a4"/>
        <w:tblW w:w="4913" w:type="pct"/>
        <w:tblLook w:val="01E0"/>
      </w:tblPr>
      <w:tblGrid>
        <w:gridCol w:w="901"/>
        <w:gridCol w:w="2659"/>
        <w:gridCol w:w="2765"/>
        <w:gridCol w:w="3289"/>
        <w:gridCol w:w="2542"/>
        <w:gridCol w:w="2095"/>
      </w:tblGrid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Дата, время, проведения мероприятия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Охват обучающихся (воспитанников)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.00-21.00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«Новогодний бал»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00B11" w:rsidRPr="00E00B11" w:rsidTr="0081750D">
        <w:trPr>
          <w:trHeight w:val="79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Дошкольная группа (30 человек)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Киреенко Л.В.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12.00- 14.00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Новоропский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СКЦ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 для детей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(85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3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E00B11" w:rsidRP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02.01.2017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стадиона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«Праздник зимних забав»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«Гонки на санках»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«Взятие снежной крепости»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Биатлон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Н.И.</w:t>
            </w:r>
          </w:p>
          <w:p w:rsidR="00872A47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С.Д.</w:t>
            </w:r>
          </w:p>
          <w:p w:rsidR="00872A47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В.И.</w:t>
            </w:r>
          </w:p>
          <w:p w:rsidR="00872A47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</w:tr>
      <w:tr w:rsidR="00872A47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7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7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47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Гомель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7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 спектакль в Гомельский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7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</w:t>
            </w:r>
          </w:p>
          <w:p w:rsidR="001B0723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(46 человек)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47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04.01.2017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День фильмов о </w:t>
            </w:r>
            <w:proofErr w:type="gram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войне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«Битва за Москву»</w:t>
            </w:r>
          </w:p>
          <w:p w:rsidR="00872A47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«Молодая гвардия»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Ламыго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Бобок О.В.</w:t>
            </w:r>
          </w:p>
          <w:p w:rsidR="001B0723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05.01.2017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3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</w:p>
          <w:p w:rsid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  <w:p w:rsid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23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Волейболу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Самусев А.Н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872A47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День лыжных прогулок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О.В.</w:t>
            </w:r>
          </w:p>
          <w:p w:rsidR="001B0723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11" w:rsidRPr="00E00B11" w:rsidTr="0081750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07.01.2016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18.00-21.00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Новоропский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СКЦ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Рождественский  концерт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(23 человека)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(19 человек)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(14 человека)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3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  <w:r w:rsidR="001B0723"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Самусев А.Н</w:t>
            </w:r>
          </w:p>
          <w:p w:rsid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11" w:rsidRPr="001B0723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В.И</w:t>
            </w:r>
          </w:p>
        </w:tc>
      </w:tr>
    </w:tbl>
    <w:p w:rsidR="00E00B11" w:rsidRPr="00E00B11" w:rsidRDefault="00E00B11" w:rsidP="00817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00B11" w:rsidRPr="00E00B11" w:rsidRDefault="00E00B11" w:rsidP="0081750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Информация о проведении социальных, благотворительных акций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- Участие в организации и проведении новогодних мероприятий в СК</w:t>
      </w:r>
      <w:r w:rsidR="001B0723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1B0723">
        <w:rPr>
          <w:rFonts w:ascii="Times New Roman" w:hAnsi="Times New Roman" w:cs="Times New Roman"/>
          <w:sz w:val="28"/>
          <w:szCs w:val="28"/>
        </w:rPr>
        <w:t>Новоропский</w:t>
      </w:r>
      <w:proofErr w:type="spellEnd"/>
      <w:r w:rsidR="001B0723">
        <w:rPr>
          <w:rFonts w:ascii="Times New Roman" w:hAnsi="Times New Roman" w:cs="Times New Roman"/>
          <w:sz w:val="28"/>
          <w:szCs w:val="28"/>
        </w:rPr>
        <w:t xml:space="preserve"> ДК  </w:t>
      </w:r>
      <w:proofErr w:type="gramStart"/>
      <w:r w:rsidR="001B072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B0723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="001B0723">
        <w:rPr>
          <w:rFonts w:ascii="Times New Roman" w:hAnsi="Times New Roman" w:cs="Times New Roman"/>
          <w:sz w:val="28"/>
          <w:szCs w:val="28"/>
        </w:rPr>
        <w:t xml:space="preserve"> И.А</w:t>
      </w:r>
      <w:r w:rsidRPr="00E00B11">
        <w:rPr>
          <w:rFonts w:ascii="Times New Roman" w:hAnsi="Times New Roman" w:cs="Times New Roman"/>
          <w:sz w:val="28"/>
          <w:szCs w:val="28"/>
        </w:rPr>
        <w:t>.)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- Участие в «Рождественском ко</w:t>
      </w:r>
      <w:r w:rsidR="001B0723">
        <w:rPr>
          <w:rFonts w:ascii="Times New Roman" w:hAnsi="Times New Roman" w:cs="Times New Roman"/>
          <w:sz w:val="28"/>
          <w:szCs w:val="28"/>
        </w:rPr>
        <w:t>нцерте» для социума – 07.01.2017 (Гук В.И.</w:t>
      </w:r>
      <w:r w:rsidRPr="00E00B11">
        <w:rPr>
          <w:rFonts w:ascii="Times New Roman" w:hAnsi="Times New Roman" w:cs="Times New Roman"/>
          <w:sz w:val="28"/>
          <w:szCs w:val="28"/>
        </w:rPr>
        <w:t>)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- Участие в поселенческом шашечном т</w:t>
      </w:r>
      <w:r w:rsidR="001B0723">
        <w:rPr>
          <w:rFonts w:ascii="Times New Roman" w:hAnsi="Times New Roman" w:cs="Times New Roman"/>
          <w:sz w:val="28"/>
          <w:szCs w:val="28"/>
        </w:rPr>
        <w:t>урнире 05.01.2017</w:t>
      </w:r>
      <w:r w:rsidRPr="00E00B11">
        <w:rPr>
          <w:rFonts w:ascii="Times New Roman" w:hAnsi="Times New Roman" w:cs="Times New Roman"/>
          <w:sz w:val="28"/>
          <w:szCs w:val="28"/>
        </w:rPr>
        <w:t>. (</w:t>
      </w:r>
      <w:r w:rsidR="001B0723" w:rsidRPr="00E00B11">
        <w:rPr>
          <w:rFonts w:ascii="Times New Roman" w:hAnsi="Times New Roman" w:cs="Times New Roman"/>
          <w:sz w:val="28"/>
          <w:szCs w:val="28"/>
        </w:rPr>
        <w:t>Самусев А.Н</w:t>
      </w:r>
      <w:r w:rsidRPr="00E00B11">
        <w:rPr>
          <w:rFonts w:ascii="Times New Roman" w:hAnsi="Times New Roman" w:cs="Times New Roman"/>
          <w:sz w:val="28"/>
          <w:szCs w:val="28"/>
        </w:rPr>
        <w:t>.)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- Участие в акции «Тропинка к дому ветерана» - в течение всего периода (Киреенко Л.В..)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 xml:space="preserve">- Участие в социальном проекте «Уважение» (поздравление жителей села с юбилеем 90летия, 95 </w:t>
      </w:r>
      <w:proofErr w:type="spellStart"/>
      <w:r w:rsidRPr="00E00B1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E00B11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E00B11">
        <w:rPr>
          <w:rFonts w:ascii="Times New Roman" w:hAnsi="Times New Roman" w:cs="Times New Roman"/>
          <w:sz w:val="28"/>
          <w:szCs w:val="28"/>
        </w:rPr>
        <w:t>Прожеева</w:t>
      </w:r>
      <w:proofErr w:type="spellEnd"/>
      <w:r w:rsidRPr="00E00B11">
        <w:rPr>
          <w:rFonts w:ascii="Times New Roman" w:hAnsi="Times New Roman" w:cs="Times New Roman"/>
          <w:sz w:val="28"/>
          <w:szCs w:val="28"/>
        </w:rPr>
        <w:t xml:space="preserve"> Г.П.)</w:t>
      </w:r>
    </w:p>
    <w:p w:rsidR="00E00B11" w:rsidRPr="00E00B11" w:rsidRDefault="00E00B11" w:rsidP="0081750D">
      <w:pPr>
        <w:pStyle w:val="a5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- Участие в акции «Тропинка к обелиску» (</w:t>
      </w:r>
      <w:proofErr w:type="spellStart"/>
      <w:r w:rsidRPr="00E00B11">
        <w:rPr>
          <w:rFonts w:ascii="Times New Roman" w:hAnsi="Times New Roman" w:cs="Times New Roman"/>
          <w:sz w:val="28"/>
          <w:szCs w:val="28"/>
        </w:rPr>
        <w:t>Гучанова</w:t>
      </w:r>
      <w:proofErr w:type="spellEnd"/>
      <w:r w:rsidRPr="00E00B11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E00B11" w:rsidRPr="00E00B11" w:rsidRDefault="00E00B11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3. Сведения об обеспечении комплексной безопасности обучающихся и воспитанников в период Новогодних праздников и каникул</w:t>
      </w:r>
    </w:p>
    <w:p w:rsidR="00E00B11" w:rsidRPr="00E00B11" w:rsidRDefault="00E00B11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 xml:space="preserve">А) рейды в СКЦ </w:t>
      </w:r>
      <w:proofErr w:type="spellStart"/>
      <w:r w:rsidRPr="00E00B11">
        <w:rPr>
          <w:rFonts w:ascii="Times New Roman" w:hAnsi="Times New Roman" w:cs="Times New Roman"/>
          <w:sz w:val="28"/>
          <w:szCs w:val="28"/>
        </w:rPr>
        <w:t>Новоропский</w:t>
      </w:r>
      <w:proofErr w:type="spellEnd"/>
      <w:r w:rsidRPr="00E00B11">
        <w:rPr>
          <w:rFonts w:ascii="Times New Roman" w:hAnsi="Times New Roman" w:cs="Times New Roman"/>
          <w:sz w:val="28"/>
          <w:szCs w:val="28"/>
        </w:rPr>
        <w:t xml:space="preserve"> ДК</w:t>
      </w:r>
    </w:p>
    <w:tbl>
      <w:tblPr>
        <w:tblStyle w:val="a4"/>
        <w:tblW w:w="14850" w:type="dxa"/>
        <w:tblLook w:val="04A0"/>
      </w:tblPr>
      <w:tblGrid>
        <w:gridCol w:w="3190"/>
        <w:gridCol w:w="3190"/>
        <w:gridCol w:w="8470"/>
      </w:tblGrid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07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B07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родительского комитета)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Слывакова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Самусев А.Н.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02.01.201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Киреенко Л.В.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03.01.201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Бобок О.В.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04.01.201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05.01.201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06.01.201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19.00-23.00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Гучанова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00B11" w:rsidRPr="00E00B11" w:rsidTr="001B0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07.01.201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1B0723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0B11" w:rsidRPr="00E00B11">
              <w:rPr>
                <w:rFonts w:ascii="Times New Roman" w:hAnsi="Times New Roman" w:cs="Times New Roman"/>
                <w:sz w:val="28"/>
                <w:szCs w:val="28"/>
              </w:rPr>
              <w:t>.00-23.00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Т.Ю. (председатель общешкольного родительского комитета)</w:t>
            </w:r>
          </w:p>
        </w:tc>
      </w:tr>
    </w:tbl>
    <w:p w:rsidR="00E00B11" w:rsidRDefault="00E00B11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723" w:rsidRDefault="001B0723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723" w:rsidRPr="00E00B11" w:rsidRDefault="001B0723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B11" w:rsidRPr="00E00B11" w:rsidRDefault="00E00B11" w:rsidP="008175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B11">
        <w:rPr>
          <w:rFonts w:ascii="Times New Roman" w:hAnsi="Times New Roman" w:cs="Times New Roman"/>
          <w:sz w:val="28"/>
          <w:szCs w:val="28"/>
        </w:rPr>
        <w:t>Б) дежурство по школе в период новогодних каникул членов администрации.</w:t>
      </w:r>
    </w:p>
    <w:tbl>
      <w:tblPr>
        <w:tblStyle w:val="a4"/>
        <w:tblW w:w="0" w:type="auto"/>
        <w:tblInd w:w="1384" w:type="dxa"/>
        <w:tblLook w:val="04A0"/>
      </w:tblPr>
      <w:tblGrid>
        <w:gridCol w:w="3190"/>
        <w:gridCol w:w="3190"/>
        <w:gridCol w:w="6378"/>
      </w:tblGrid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Киреенко Л.В.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02.01.201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1750D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Прожеева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03.01.201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1750D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Киреенко Л.В.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04.01.201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1750D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05.01.201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1750D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Слывакова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B11" w:rsidRPr="00E00B11" w:rsidTr="00FA1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06.01.201</w:t>
            </w:r>
            <w:r w:rsidR="001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E00B11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E00B11" w:rsidRDefault="0081750D" w:rsidP="008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 w:rsidRPr="00E00B1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E00B11" w:rsidRPr="00E00B11" w:rsidRDefault="00E00B11" w:rsidP="00817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B11" w:rsidRPr="00E00B11" w:rsidRDefault="00E00B11" w:rsidP="00817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0B11" w:rsidRPr="00E00B11" w:rsidSect="008175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CA5"/>
    <w:multiLevelType w:val="hybridMultilevel"/>
    <w:tmpl w:val="0684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5385"/>
    <w:multiLevelType w:val="hybridMultilevel"/>
    <w:tmpl w:val="55D2C3F0"/>
    <w:lvl w:ilvl="0" w:tplc="5A109B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FAC"/>
    <w:rsid w:val="001B0723"/>
    <w:rsid w:val="00421436"/>
    <w:rsid w:val="004846F2"/>
    <w:rsid w:val="0081750D"/>
    <w:rsid w:val="00872A47"/>
    <w:rsid w:val="00CB1AC9"/>
    <w:rsid w:val="00E00B11"/>
    <w:rsid w:val="00E14A56"/>
    <w:rsid w:val="00F15ED8"/>
    <w:rsid w:val="00F87FAC"/>
    <w:rsid w:val="00FA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6"/>
  </w:style>
  <w:style w:type="paragraph" w:styleId="1">
    <w:name w:val="heading 1"/>
    <w:basedOn w:val="a"/>
    <w:next w:val="a"/>
    <w:link w:val="10"/>
    <w:qFormat/>
    <w:rsid w:val="00F87F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FAC"/>
    <w:rPr>
      <w:rFonts w:ascii="Times New Roman" w:eastAsia="Times New Roman" w:hAnsi="Times New Roman" w:cs="Times New Roman"/>
      <w:b/>
      <w:bCs/>
      <w:szCs w:val="24"/>
    </w:rPr>
  </w:style>
  <w:style w:type="character" w:styleId="a3">
    <w:name w:val="Hyperlink"/>
    <w:basedOn w:val="a0"/>
    <w:semiHidden/>
    <w:unhideWhenUsed/>
    <w:rsid w:val="00F87FAC"/>
    <w:rPr>
      <w:color w:val="0000FF"/>
      <w:u w:val="single"/>
    </w:rPr>
  </w:style>
  <w:style w:type="table" w:styleId="a4">
    <w:name w:val="Table Grid"/>
    <w:basedOn w:val="a1"/>
    <w:uiPriority w:val="59"/>
    <w:rsid w:val="00F87F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2016-11-23T13:07:00Z</dcterms:created>
  <dcterms:modified xsi:type="dcterms:W3CDTF">2016-12-31T07:17:00Z</dcterms:modified>
</cp:coreProperties>
</file>