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6D6" w:rsidRDefault="00E716D6" w:rsidP="00E716D6">
      <w:pPr>
        <w:pStyle w:val="1"/>
        <w:spacing w:before="0" w:line="240" w:lineRule="auto"/>
        <w:jc w:val="center"/>
        <w:rPr>
          <w:rStyle w:val="a4"/>
          <w:rFonts w:ascii="Times New Roman" w:hAnsi="Times New Roman"/>
          <w:caps/>
          <w:noProof/>
          <w:color w:val="auto"/>
          <w:sz w:val="24"/>
          <w:szCs w:val="24"/>
        </w:rPr>
      </w:pPr>
      <w:r>
        <w:rPr>
          <w:rStyle w:val="a4"/>
          <w:rFonts w:ascii="Times New Roman" w:hAnsi="Times New Roman"/>
          <w:caps/>
          <w:noProof/>
          <w:color w:val="auto"/>
          <w:sz w:val="24"/>
          <w:szCs w:val="24"/>
        </w:rPr>
        <w:t>программа</w:t>
      </w:r>
    </w:p>
    <w:p w:rsidR="00E716D6" w:rsidRPr="00E716D6" w:rsidRDefault="00E716D6" w:rsidP="00E716D6">
      <w:pPr>
        <w:jc w:val="center"/>
        <w:rPr>
          <w:sz w:val="32"/>
          <w:szCs w:val="32"/>
          <w:lang w:eastAsia="ja-JP"/>
        </w:rPr>
      </w:pPr>
      <w:r w:rsidRPr="00E716D6">
        <w:rPr>
          <w:rFonts w:ascii="Times New Roman" w:eastAsia="Times New Roman" w:hAnsi="Times New Roman" w:cs="Times New Roman"/>
          <w:b/>
          <w:bCs/>
          <w:sz w:val="32"/>
          <w:szCs w:val="32"/>
        </w:rPr>
        <w:t>«Профила</w:t>
      </w:r>
      <w:r w:rsidR="00A748BC">
        <w:rPr>
          <w:rFonts w:ascii="Times New Roman" w:eastAsia="Times New Roman" w:hAnsi="Times New Roman" w:cs="Times New Roman"/>
          <w:b/>
          <w:bCs/>
          <w:sz w:val="32"/>
          <w:szCs w:val="32"/>
        </w:rPr>
        <w:t>ктика экстремизма и терроризма»</w:t>
      </w:r>
    </w:p>
    <w:p w:rsidR="00E716D6" w:rsidRDefault="00E716D6" w:rsidP="00E716D6">
      <w:pPr>
        <w:pStyle w:val="1"/>
        <w:spacing w:before="0" w:line="240" w:lineRule="auto"/>
        <w:jc w:val="center"/>
        <w:rPr>
          <w:rStyle w:val="a4"/>
          <w:rFonts w:ascii="Times New Roman" w:hAnsi="Times New Roman"/>
          <w:caps/>
          <w:noProof/>
          <w:color w:val="auto"/>
          <w:sz w:val="24"/>
          <w:szCs w:val="24"/>
        </w:rPr>
      </w:pPr>
      <w:r>
        <w:rPr>
          <w:rStyle w:val="a4"/>
          <w:rFonts w:ascii="Times New Roman" w:hAnsi="Times New Roman"/>
          <w:caps/>
          <w:noProof/>
          <w:color w:val="auto"/>
          <w:sz w:val="24"/>
          <w:szCs w:val="24"/>
        </w:rPr>
        <w:t>МУНИЦИПАЛЬНОГО  БЮДЖЕТНОГО общеОБРАЗОВАТЕЛЬНОГО УЧРЕЖДЕНИЯ</w:t>
      </w:r>
    </w:p>
    <w:p w:rsidR="00E716D6" w:rsidRDefault="00E716D6" w:rsidP="00E716D6">
      <w:pPr>
        <w:spacing w:after="0" w:line="240" w:lineRule="auto"/>
        <w:jc w:val="center"/>
        <w:rPr>
          <w:rFonts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НОВОРОПСКАЯ  СРЕДНЯЯ ОБЩЕОБРАЗОВАТЕЛЬНАЯ ШКОЛА</w:t>
      </w:r>
    </w:p>
    <w:p w:rsidR="00E716D6" w:rsidRDefault="00E716D6" w:rsidP="00E716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6D6" w:rsidRDefault="00E716D6" w:rsidP="00E716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16D6" w:rsidRDefault="00E716D6" w:rsidP="00E716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16D6" w:rsidRDefault="00A748BC" w:rsidP="00E71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E716D6">
        <w:rPr>
          <w:rFonts w:ascii="Times New Roman" w:eastAsia="Times New Roman" w:hAnsi="Times New Roman" w:cs="Times New Roman"/>
          <w:b/>
          <w:sz w:val="28"/>
          <w:szCs w:val="28"/>
        </w:rPr>
        <w:t>.Пояснительная записка</w:t>
      </w:r>
    </w:p>
    <w:p w:rsidR="00CD60F8" w:rsidRDefault="00C664CC" w:rsidP="00CD60F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2B2B2B"/>
          <w:sz w:val="22"/>
          <w:szCs w:val="22"/>
        </w:rPr>
      </w:pPr>
      <w:r w:rsidRPr="00C664CC">
        <w:rPr>
          <w:color w:val="2B2B2B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 (Федеральный закон от 25 июля 2002 года N 114-ФЗ "О противодействии экстремистской деятельности"</w:t>
      </w:r>
      <w:r w:rsidRPr="00C664CC">
        <w:t>.</w:t>
      </w:r>
      <w:r w:rsidR="00CD60F8">
        <w:rPr>
          <w:b/>
          <w:color w:val="2B2B2B"/>
          <w:sz w:val="22"/>
          <w:szCs w:val="22"/>
        </w:rPr>
        <w:t xml:space="preserve"> </w:t>
      </w:r>
    </w:p>
    <w:p w:rsidR="00CD60F8" w:rsidRPr="00CD60F8" w:rsidRDefault="00CD60F8" w:rsidP="00CD60F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CD60F8">
        <w:rPr>
          <w:color w:val="2B2B2B"/>
        </w:rPr>
        <w:t xml:space="preserve">Программа  «Профилактика экстремизма и терроризма» </w:t>
      </w:r>
      <w:r>
        <w:rPr>
          <w:color w:val="2B2B2B"/>
        </w:rPr>
        <w:t>Муниципального</w:t>
      </w:r>
      <w:r w:rsidRPr="00CD60F8">
        <w:rPr>
          <w:color w:val="2B2B2B"/>
        </w:rPr>
        <w:t xml:space="preserve"> бюджетного образовательного учреждения </w:t>
      </w:r>
      <w:r>
        <w:rPr>
          <w:color w:val="2B2B2B"/>
        </w:rPr>
        <w:t xml:space="preserve">Новоропской </w:t>
      </w:r>
      <w:r w:rsidRPr="00CD60F8">
        <w:rPr>
          <w:color w:val="2B2B2B"/>
        </w:rPr>
        <w:t>средне</w:t>
      </w:r>
      <w:r>
        <w:rPr>
          <w:color w:val="2B2B2B"/>
        </w:rPr>
        <w:t>й общеобразовательной школы на 2013-2018</w:t>
      </w:r>
      <w:r w:rsidRPr="00CD60F8">
        <w:rPr>
          <w:color w:val="2B2B2B"/>
        </w:rPr>
        <w:t xml:space="preserve"> годы" подлежит корректировке и внесению дополнений при принятии программ</w:t>
      </w:r>
      <w:r>
        <w:rPr>
          <w:color w:val="2B2B2B"/>
        </w:rPr>
        <w:t xml:space="preserve">ы Климовского отдела </w:t>
      </w:r>
      <w:r w:rsidRPr="00CD60F8">
        <w:rPr>
          <w:color w:val="2B2B2B"/>
        </w:rPr>
        <w:t xml:space="preserve"> образования с определением плана практических мероприятий по противодействию экстремизму и терроризму.</w:t>
      </w:r>
    </w:p>
    <w:p w:rsidR="00CD60F8" w:rsidRPr="00CD60F8" w:rsidRDefault="00CD60F8" w:rsidP="00CD60F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outlineLvl w:val="0"/>
        <w:rPr>
          <w:b/>
          <w:color w:val="2B2B2B"/>
          <w:u w:val="single"/>
        </w:rPr>
      </w:pPr>
      <w:r w:rsidRPr="00CD60F8">
        <w:rPr>
          <w:b/>
          <w:color w:val="2B2B2B"/>
          <w:u w:val="single"/>
        </w:rPr>
        <w:t>ОСНОВНЫЕ ПОНЯТИЯ</w:t>
      </w:r>
    </w:p>
    <w:p w:rsidR="00CD60F8" w:rsidRPr="00CD60F8" w:rsidRDefault="00CD60F8" w:rsidP="00CD60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color w:val="2B2B2B"/>
          <w:sz w:val="24"/>
          <w:szCs w:val="24"/>
        </w:rPr>
      </w:pPr>
    </w:p>
    <w:p w:rsidR="00CD60F8" w:rsidRPr="00CD60F8" w:rsidRDefault="00CD60F8" w:rsidP="00CD60F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2B2B2B"/>
        </w:rPr>
      </w:pPr>
      <w:r w:rsidRPr="00CD60F8">
        <w:rPr>
          <w:color w:val="2B2B2B"/>
        </w:rPr>
        <w:t>1</w:t>
      </w:r>
      <w:r w:rsidRPr="00CD60F8">
        <w:rPr>
          <w:b/>
          <w:color w:val="2B2B2B"/>
        </w:rPr>
        <w:t>. Экстремистская деятельность</w:t>
      </w:r>
      <w:r w:rsidRPr="00CD60F8">
        <w:rPr>
          <w:color w:val="2B2B2B"/>
        </w:rPr>
        <w:t xml:space="preserve"> (экстремизм):</w:t>
      </w:r>
    </w:p>
    <w:p w:rsidR="00CD60F8" w:rsidRPr="00CD60F8" w:rsidRDefault="00CD60F8" w:rsidP="00CD60F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2B2B2B"/>
        </w:rPr>
      </w:pPr>
      <w:r w:rsidRPr="00CD60F8">
        <w:rPr>
          <w:color w:val="2B2B2B"/>
        </w:rPr>
        <w:t>насильственное изменение основ конституционного строя и нарушение целостности Российской Федерации;</w:t>
      </w:r>
    </w:p>
    <w:p w:rsidR="00CD60F8" w:rsidRPr="00CD60F8" w:rsidRDefault="00CD60F8" w:rsidP="00CD60F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2B2B2B"/>
        </w:rPr>
      </w:pPr>
      <w:r w:rsidRPr="00CD60F8">
        <w:rPr>
          <w:color w:val="2B2B2B"/>
        </w:rPr>
        <w:t>публичное оправдание терроризма и иная террористическая деятельность;</w:t>
      </w:r>
    </w:p>
    <w:p w:rsidR="00CD60F8" w:rsidRPr="00CD60F8" w:rsidRDefault="00CD60F8" w:rsidP="00CD60F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2B2B2B"/>
        </w:rPr>
      </w:pPr>
      <w:r w:rsidRPr="00CD60F8">
        <w:rPr>
          <w:color w:val="2B2B2B"/>
        </w:rPr>
        <w:t>возбуждение социальной, расовой, национальной или религиозной розни;</w:t>
      </w:r>
    </w:p>
    <w:p w:rsidR="00CD60F8" w:rsidRPr="00CD60F8" w:rsidRDefault="00CD60F8" w:rsidP="00CD60F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2B2B2B"/>
        </w:rPr>
      </w:pPr>
      <w:r w:rsidRPr="00CD60F8">
        <w:rPr>
          <w:color w:val="2B2B2B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CD60F8" w:rsidRPr="00CD60F8" w:rsidRDefault="00CD60F8" w:rsidP="00CD60F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2B2B2B"/>
        </w:rPr>
      </w:pPr>
      <w:r w:rsidRPr="00CD60F8">
        <w:rPr>
          <w:color w:val="2B2B2B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CD60F8" w:rsidRPr="00CD60F8" w:rsidRDefault="00CD60F8" w:rsidP="00CD60F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2B2B2B"/>
        </w:rPr>
      </w:pPr>
      <w:r w:rsidRPr="00CD60F8">
        <w:rPr>
          <w:color w:val="2B2B2B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CD60F8" w:rsidRPr="00CD60F8" w:rsidRDefault="00CD60F8" w:rsidP="00CD60F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2B2B2B"/>
        </w:rPr>
      </w:pPr>
      <w:r w:rsidRPr="00CD60F8">
        <w:rPr>
          <w:color w:val="2B2B2B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CD60F8" w:rsidRPr="00CD60F8" w:rsidRDefault="00CD60F8" w:rsidP="00CD60F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2B2B2B"/>
        </w:rPr>
      </w:pPr>
      <w:r w:rsidRPr="00CD60F8">
        <w:rPr>
          <w:color w:val="2B2B2B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CD60F8" w:rsidRPr="00CD60F8" w:rsidRDefault="00CD60F8" w:rsidP="00CD60F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2B2B2B"/>
        </w:rPr>
      </w:pPr>
      <w:r w:rsidRPr="00CD60F8">
        <w:rPr>
          <w:color w:val="2B2B2B"/>
        </w:rPr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:rsidR="00CD60F8" w:rsidRPr="00CD60F8" w:rsidRDefault="00CD60F8" w:rsidP="00CD60F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2B2B2B"/>
        </w:rPr>
      </w:pPr>
      <w:r w:rsidRPr="00CD60F8">
        <w:rPr>
          <w:color w:val="2B2B2B"/>
        </w:rPr>
        <w:lastRenderedPageBreak/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CD60F8" w:rsidRPr="00CD60F8" w:rsidRDefault="00CD60F8" w:rsidP="00CD60F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2B2B2B"/>
        </w:rPr>
      </w:pPr>
      <w:r w:rsidRPr="00CD60F8">
        <w:rPr>
          <w:color w:val="2B2B2B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CD60F8" w:rsidRPr="00CD60F8" w:rsidRDefault="00CD60F8" w:rsidP="00CD60F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2B2B2B"/>
        </w:rPr>
      </w:pPr>
      <w:r w:rsidRPr="00CD60F8">
        <w:rPr>
          <w:color w:val="2B2B2B"/>
        </w:rPr>
        <w:t>организация и подготовка указанных деяний, а также подстрекательство к их осуществлению;</w:t>
      </w:r>
    </w:p>
    <w:p w:rsidR="00CD60F8" w:rsidRPr="00CD60F8" w:rsidRDefault="00CD60F8" w:rsidP="00CD60F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2B2B2B"/>
        </w:rPr>
      </w:pPr>
      <w:r w:rsidRPr="00CD60F8">
        <w:rPr>
          <w:color w:val="2B2B2B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CD60F8" w:rsidRPr="00CD60F8" w:rsidRDefault="00CD60F8" w:rsidP="00CD60F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2B2B2B"/>
        </w:rPr>
      </w:pPr>
      <w:r w:rsidRPr="00CD60F8">
        <w:rPr>
          <w:color w:val="2B2B2B"/>
        </w:rPr>
        <w:t xml:space="preserve">2. </w:t>
      </w:r>
      <w:r w:rsidRPr="00CD60F8">
        <w:rPr>
          <w:b/>
          <w:color w:val="2B2B2B"/>
        </w:rPr>
        <w:t>Экстремистская организация</w:t>
      </w:r>
      <w:r w:rsidRPr="00CD60F8">
        <w:rPr>
          <w:color w:val="2B2B2B"/>
        </w:rPr>
        <w:t xml:space="preserve"> - общественное или религиозное объединение либо иная организация, в отношении которых по основаниям, предусмотренным Федеральным законом от 25 июля 2002 года N 114-ФЗ "О противодействии экстремистской деятельности",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CD60F8" w:rsidRPr="00CD60F8" w:rsidRDefault="00CD60F8" w:rsidP="00CD60F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2B2B2B"/>
        </w:rPr>
      </w:pPr>
      <w:r w:rsidRPr="00CD60F8">
        <w:rPr>
          <w:color w:val="2B2B2B"/>
        </w:rPr>
        <w:t xml:space="preserve">3. </w:t>
      </w:r>
      <w:r w:rsidRPr="00CD60F8">
        <w:rPr>
          <w:b/>
          <w:color w:val="2B2B2B"/>
        </w:rPr>
        <w:t>Экстремистские материалы</w:t>
      </w:r>
      <w:r w:rsidRPr="00CD60F8">
        <w:rPr>
          <w:color w:val="2B2B2B"/>
        </w:rPr>
        <w:t xml:space="preserve"> 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CD60F8" w:rsidRPr="00CD60F8" w:rsidRDefault="00CD60F8" w:rsidP="00CD60F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2B2B2B"/>
        </w:rPr>
      </w:pPr>
      <w:r w:rsidRPr="00CD60F8">
        <w:rPr>
          <w:color w:val="2B2B2B"/>
        </w:rPr>
        <w:t xml:space="preserve">4. </w:t>
      </w:r>
      <w:r w:rsidRPr="00CD60F8">
        <w:rPr>
          <w:b/>
          <w:color w:val="2B2B2B"/>
        </w:rPr>
        <w:t>Основные направления противодействия экстремистской деятельности</w:t>
      </w:r>
      <w:r w:rsidRPr="00CD60F8">
        <w:rPr>
          <w:color w:val="2B2B2B"/>
        </w:rPr>
        <w:t>.</w:t>
      </w:r>
    </w:p>
    <w:p w:rsidR="00CD60F8" w:rsidRPr="00CD60F8" w:rsidRDefault="00CD60F8" w:rsidP="00CD60F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2B2B2B"/>
        </w:rPr>
      </w:pPr>
      <w:r w:rsidRPr="00CD60F8">
        <w:rPr>
          <w:color w:val="2B2B2B"/>
        </w:rPr>
        <w:t>Противодействие экстремистской деятельности осуществляется по следующим основным направлениям:</w:t>
      </w:r>
    </w:p>
    <w:p w:rsidR="00CD60F8" w:rsidRPr="00CD60F8" w:rsidRDefault="00CD60F8" w:rsidP="00CD60F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2B2B2B"/>
        </w:rPr>
      </w:pPr>
      <w:r w:rsidRPr="00CD60F8">
        <w:rPr>
          <w:color w:val="2B2B2B"/>
        </w:rP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CD60F8" w:rsidRPr="00CD60F8" w:rsidRDefault="00CD60F8" w:rsidP="00CD60F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2B2B2B"/>
        </w:rPr>
      </w:pPr>
      <w:r w:rsidRPr="00CD60F8">
        <w:rPr>
          <w:color w:val="2B2B2B"/>
        </w:rP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CD60F8" w:rsidRPr="00CD60F8" w:rsidRDefault="00CD60F8" w:rsidP="00CD60F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2B2B2B"/>
        </w:rPr>
      </w:pPr>
      <w:r w:rsidRPr="00CD60F8">
        <w:rPr>
          <w:color w:val="2B2B2B"/>
        </w:rPr>
        <w:t xml:space="preserve">5. </w:t>
      </w:r>
      <w:r w:rsidRPr="00CD60F8">
        <w:rPr>
          <w:b/>
          <w:color w:val="2B2B2B"/>
        </w:rPr>
        <w:t>Субъекты противодействия экстремистской деятельности</w:t>
      </w:r>
      <w:r w:rsidRPr="00CD60F8">
        <w:rPr>
          <w:color w:val="2B2B2B"/>
        </w:rPr>
        <w:t>.</w:t>
      </w:r>
    </w:p>
    <w:p w:rsidR="00CD60F8" w:rsidRPr="00CD60F8" w:rsidRDefault="00CD60F8" w:rsidP="00CD60F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2B2B2B"/>
        </w:rPr>
      </w:pPr>
      <w:r w:rsidRPr="00CD60F8">
        <w:rPr>
          <w:color w:val="2B2B2B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CD60F8" w:rsidRPr="00CD60F8" w:rsidRDefault="00CD60F8" w:rsidP="00CD60F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color w:val="2B2B2B"/>
        </w:rPr>
      </w:pPr>
      <w:r w:rsidRPr="00CD60F8">
        <w:rPr>
          <w:color w:val="2B2B2B"/>
        </w:rPr>
        <w:t xml:space="preserve">6. </w:t>
      </w:r>
      <w:r w:rsidRPr="00CD60F8">
        <w:rPr>
          <w:b/>
          <w:color w:val="2B2B2B"/>
        </w:rPr>
        <w:t>Профилактика экстремистской деятельности.</w:t>
      </w:r>
    </w:p>
    <w:p w:rsidR="00CD60F8" w:rsidRPr="00CD60F8" w:rsidRDefault="00CD60F8" w:rsidP="00CD60F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2B2B2B"/>
        </w:rPr>
      </w:pPr>
      <w:r w:rsidRPr="00CD60F8">
        <w:rPr>
          <w:color w:val="2B2B2B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CD60F8" w:rsidRPr="00CD60F8" w:rsidRDefault="00CD60F8" w:rsidP="00CD60F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2B2B2B"/>
        </w:rPr>
      </w:pPr>
      <w:r w:rsidRPr="00CD60F8">
        <w:rPr>
          <w:color w:val="2B2B2B"/>
        </w:rPr>
        <w:t xml:space="preserve">7. </w:t>
      </w:r>
      <w:r w:rsidRPr="00CD60F8">
        <w:rPr>
          <w:b/>
          <w:color w:val="2B2B2B"/>
        </w:rPr>
        <w:t>Толерантность</w:t>
      </w:r>
      <w:r w:rsidRPr="00CD60F8">
        <w:rPr>
          <w:color w:val="2B2B2B"/>
        </w:rPr>
        <w:t xml:space="preserve"> (лат. tolerantia - терпение) - терпимость к чужому образу жизни, поведению, чужим обычаям, чувствам, верованиям, мнениям, идеям.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CD60F8" w:rsidRPr="00CD60F8" w:rsidRDefault="00CD60F8" w:rsidP="00CD60F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2B2B2B"/>
        </w:rPr>
      </w:pPr>
      <w:r w:rsidRPr="00CD60F8">
        <w:rPr>
          <w:color w:val="2B2B2B"/>
        </w:rPr>
        <w:t xml:space="preserve">8. </w:t>
      </w:r>
      <w:r w:rsidRPr="00CD60F8">
        <w:rPr>
          <w:b/>
          <w:color w:val="2B2B2B"/>
        </w:rPr>
        <w:t>Ксенофобия</w:t>
      </w:r>
      <w:r w:rsidRPr="00CD60F8">
        <w:rPr>
          <w:color w:val="2B2B2B"/>
        </w:rPr>
        <w:t xml:space="preserve"> (греч. xenos - чужой + phobos - страх) - особенность менталитета общества, которая проявляется в негативном отношении к социальным общностям или отдельным </w:t>
      </w:r>
      <w:r w:rsidRPr="00CD60F8">
        <w:rPr>
          <w:color w:val="2B2B2B"/>
        </w:rPr>
        <w:lastRenderedPageBreak/>
        <w:t>людям, воспринимаемым в качестве чужих и поэтому эмоционально неприемлемых, враждебных.</w:t>
      </w:r>
    </w:p>
    <w:p w:rsidR="00C664CC" w:rsidRDefault="00C664CC" w:rsidP="00C664C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664CC" w:rsidRDefault="00C664CC" w:rsidP="00E71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16D6" w:rsidRDefault="00E716D6" w:rsidP="00E71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2.Обоснование актуальности программы.</w:t>
      </w:r>
    </w:p>
    <w:p w:rsidR="00C664CC" w:rsidRPr="00C664CC" w:rsidRDefault="00C664CC" w:rsidP="00C664C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C664CC">
        <w:rPr>
          <w:color w:val="2B2B2B"/>
        </w:rPr>
        <w:t xml:space="preserve">             Резкая активизация деятельности молодежных объединений экстремистской направленности ("Скинхеды", "Российское национальное единство", "Национал - большевистская партия", "Актив красной молодежи" и др.), формирование большинством из них в регионах Российской Федерации структур и ячеек своих объединений, организованная финансовая поддержка - все это создает серьезную угрозу поддержанию законности и правопорядка в Российской Федерации.</w:t>
      </w:r>
    </w:p>
    <w:p w:rsidR="00C664CC" w:rsidRPr="00C664CC" w:rsidRDefault="00C664CC" w:rsidP="00C664C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C664CC">
        <w:rPr>
          <w:color w:val="2B2B2B"/>
        </w:rPr>
        <w:t xml:space="preserve">            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C664CC" w:rsidRPr="00C664CC" w:rsidRDefault="00C664CC" w:rsidP="00C664C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C664CC">
        <w:rPr>
          <w:color w:val="2B2B2B"/>
        </w:rPr>
        <w:t xml:space="preserve">             Члены экстремистских организаций активно участвовали в акциях протеста, связанных с монетизацией льгот, реформой жилищно-коммунального хозяйства и иных, в том числе разрешенных в законном порядке публичных акциях, в ходе которых призывали участников к блокированию автодорог, зданий органов власти и управления и иным противоправным действиям. 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</w:t>
      </w:r>
    </w:p>
    <w:p w:rsidR="00C664CC" w:rsidRPr="00C664CC" w:rsidRDefault="00C664CC" w:rsidP="00C664C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C664CC">
        <w:rPr>
          <w:color w:val="2B2B2B"/>
        </w:rPr>
        <w:t xml:space="preserve">              Общественная опасность объединений экстремистской направленности и необходимость принятия эффективных мер по противодействию и усилению борьбы с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 как государственного, так и личного и квалифицируются по статье 214 Уголовного кодекса Российской Федерации.</w:t>
      </w:r>
    </w:p>
    <w:p w:rsidR="00C664CC" w:rsidRPr="00C664CC" w:rsidRDefault="00C664CC" w:rsidP="00C664C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C664CC">
        <w:rPr>
          <w:color w:val="2B2B2B"/>
        </w:rPr>
        <w:t xml:space="preserve">              Усиление борьбы с экстремизмом ведется с очевидными уголовно наказуемыми действиями -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C664CC" w:rsidRPr="00C664CC" w:rsidRDefault="00C664CC" w:rsidP="00C664C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C664CC">
        <w:rPr>
          <w:color w:val="2B2B2B"/>
        </w:rPr>
        <w:t xml:space="preserve">               Сегодняшняя борьба с экстремизмом затрагивает также сферы, которые трактуются как:</w:t>
      </w:r>
    </w:p>
    <w:p w:rsidR="00C664CC" w:rsidRPr="00C664CC" w:rsidRDefault="00C664CC" w:rsidP="00C664C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C664CC">
        <w:rPr>
          <w:color w:val="2B2B2B"/>
        </w:rPr>
        <w:t>-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C664CC" w:rsidRPr="00C664CC" w:rsidRDefault="00C664CC" w:rsidP="00C664C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C664CC">
        <w:rPr>
          <w:color w:val="2B2B2B"/>
        </w:rPr>
        <w:t>- унижение национального достоинства, а равно по мотивам ненависти либо вражды в отношении какой-либо социальной группы;</w:t>
      </w:r>
    </w:p>
    <w:p w:rsidR="00C664CC" w:rsidRPr="00C664CC" w:rsidRDefault="00C664CC" w:rsidP="00C664C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C664CC">
        <w:rPr>
          <w:color w:val="2B2B2B"/>
        </w:rPr>
        <w:lastRenderedPageBreak/>
        <w:t>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E716D6" w:rsidRDefault="00E716D6" w:rsidP="00C664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16D6" w:rsidRDefault="00E716D6" w:rsidP="00C664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3.Правовая база программы:</w:t>
      </w:r>
    </w:p>
    <w:p w:rsidR="00C664CC" w:rsidRDefault="00AB3325" w:rsidP="00C664C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955D6">
        <w:t>Конвенция ООН о правах ребенка;</w:t>
      </w:r>
    </w:p>
    <w:p w:rsidR="00AB3325" w:rsidRPr="00C664CC" w:rsidRDefault="00AB3325" w:rsidP="00C664C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2B2B2B"/>
        </w:rPr>
      </w:pPr>
      <w:r w:rsidRPr="002955D6">
        <w:t>Конституция РФ;</w:t>
      </w:r>
    </w:p>
    <w:p w:rsidR="00AB3325" w:rsidRPr="002955D6" w:rsidRDefault="00AB3325" w:rsidP="00C66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5D6">
        <w:rPr>
          <w:rFonts w:ascii="Times New Roman" w:eastAsia="Times New Roman" w:hAnsi="Times New Roman" w:cs="Times New Roman"/>
          <w:sz w:val="24"/>
          <w:szCs w:val="24"/>
        </w:rPr>
        <w:t xml:space="preserve"> Семейный кодекс РФ;</w:t>
      </w:r>
    </w:p>
    <w:p w:rsidR="00AB3325" w:rsidRDefault="00AB3325" w:rsidP="00C66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5D6">
        <w:rPr>
          <w:rFonts w:ascii="Times New Roman" w:eastAsia="Times New Roman" w:hAnsi="Times New Roman" w:cs="Times New Roman"/>
          <w:sz w:val="24"/>
          <w:szCs w:val="24"/>
        </w:rPr>
        <w:t xml:space="preserve"> Гражданский кодекс РФ;</w:t>
      </w:r>
    </w:p>
    <w:p w:rsidR="00C664CC" w:rsidRPr="00C664CC" w:rsidRDefault="00C664CC" w:rsidP="00C66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4CC">
        <w:rPr>
          <w:rFonts w:ascii="Times New Roman" w:hAnsi="Times New Roman" w:cs="Times New Roman"/>
          <w:color w:val="2B2B2B"/>
          <w:sz w:val="24"/>
          <w:szCs w:val="24"/>
        </w:rPr>
        <w:t>Федеральный закон от 25 июля 2002 года N 114-ФЗ "О противодействии экстремистской деятельности"</w:t>
      </w:r>
      <w:r w:rsidRPr="00C664CC">
        <w:rPr>
          <w:rFonts w:ascii="Times New Roman" w:hAnsi="Times New Roman" w:cs="Times New Roman"/>
          <w:sz w:val="24"/>
          <w:szCs w:val="24"/>
        </w:rPr>
        <w:t>.</w:t>
      </w:r>
    </w:p>
    <w:p w:rsidR="00AB3325" w:rsidRPr="002955D6" w:rsidRDefault="00AB3325" w:rsidP="00C66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5D6">
        <w:rPr>
          <w:rFonts w:ascii="Times New Roman" w:eastAsia="Times New Roman" w:hAnsi="Times New Roman" w:cs="Times New Roman"/>
          <w:sz w:val="24"/>
          <w:szCs w:val="24"/>
        </w:rPr>
        <w:t xml:space="preserve">Ст. 14 Федерального Закона «Об основах системы профилактики безнадзорности и правонарушений несовершеннолетних». </w:t>
      </w:r>
    </w:p>
    <w:p w:rsidR="00AB3325" w:rsidRPr="002955D6" w:rsidRDefault="00AB3325" w:rsidP="00C66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Закон Брянской</w:t>
      </w:r>
      <w:r w:rsidRPr="002955D6">
        <w:rPr>
          <w:rFonts w:ascii="Times New Roman" w:eastAsia="Times New Roman" w:hAnsi="Times New Roman" w:cs="Times New Roman"/>
          <w:sz w:val="24"/>
          <w:szCs w:val="24"/>
        </w:rPr>
        <w:t xml:space="preserve"> области «О профилактике алкоголизма, наркомании и токсикомании на территории области»</w:t>
      </w:r>
    </w:p>
    <w:p w:rsidR="00AB3325" w:rsidRPr="002955D6" w:rsidRDefault="00AB3325" w:rsidP="00C66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5D6">
        <w:rPr>
          <w:rFonts w:ascii="Times New Roman" w:eastAsia="Times New Roman" w:hAnsi="Times New Roman" w:cs="Times New Roman"/>
          <w:sz w:val="24"/>
          <w:szCs w:val="24"/>
        </w:rPr>
        <w:t xml:space="preserve">Закон </w:t>
      </w:r>
      <w:r>
        <w:rPr>
          <w:rFonts w:ascii="Times New Roman" w:eastAsia="Times New Roman" w:hAnsi="Times New Roman" w:cs="Times New Roman"/>
          <w:sz w:val="24"/>
          <w:szCs w:val="24"/>
        </w:rPr>
        <w:t>Брянской</w:t>
      </w:r>
      <w:r w:rsidRPr="002955D6">
        <w:rPr>
          <w:rFonts w:ascii="Times New Roman" w:eastAsia="Times New Roman" w:hAnsi="Times New Roman" w:cs="Times New Roman"/>
          <w:sz w:val="24"/>
          <w:szCs w:val="24"/>
        </w:rPr>
        <w:t xml:space="preserve"> области «О профилактике зависимости от психоактивных веществ на территории</w:t>
      </w:r>
      <w:r w:rsidRPr="00A74C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Брянской</w:t>
      </w:r>
      <w:r w:rsidRPr="002955D6">
        <w:rPr>
          <w:rFonts w:ascii="Times New Roman" w:eastAsia="Times New Roman" w:hAnsi="Times New Roman" w:cs="Times New Roman"/>
          <w:sz w:val="24"/>
          <w:szCs w:val="24"/>
        </w:rPr>
        <w:t xml:space="preserve"> области»</w:t>
      </w:r>
    </w:p>
    <w:p w:rsidR="00AB3325" w:rsidRPr="002955D6" w:rsidRDefault="00AB3325" w:rsidP="00C66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5D6">
        <w:rPr>
          <w:rFonts w:ascii="Times New Roman" w:eastAsia="Times New Roman" w:hAnsi="Times New Roman" w:cs="Times New Roman"/>
          <w:sz w:val="24"/>
          <w:szCs w:val="24"/>
        </w:rPr>
        <w:t xml:space="preserve"> Зак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он </w:t>
      </w:r>
      <w:r w:rsidRPr="00295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Брянской</w:t>
      </w:r>
      <w:r w:rsidRPr="002955D6">
        <w:rPr>
          <w:rFonts w:ascii="Times New Roman" w:eastAsia="Times New Roman" w:hAnsi="Times New Roman" w:cs="Times New Roman"/>
          <w:sz w:val="24"/>
          <w:szCs w:val="24"/>
        </w:rPr>
        <w:t xml:space="preserve"> области «О профилактике правонарушений в</w:t>
      </w:r>
      <w:r w:rsidRPr="00A74C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Брянской</w:t>
      </w:r>
      <w:r w:rsidRPr="002955D6">
        <w:rPr>
          <w:rFonts w:ascii="Times New Roman" w:eastAsia="Times New Roman" w:hAnsi="Times New Roman" w:cs="Times New Roman"/>
          <w:sz w:val="24"/>
          <w:szCs w:val="24"/>
        </w:rPr>
        <w:t xml:space="preserve"> области»</w:t>
      </w:r>
    </w:p>
    <w:p w:rsidR="00AB3325" w:rsidRPr="002955D6" w:rsidRDefault="00AB3325" w:rsidP="00C66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5D6">
        <w:rPr>
          <w:rFonts w:ascii="Times New Roman" w:eastAsia="Times New Roman" w:hAnsi="Times New Roman" w:cs="Times New Roman"/>
          <w:sz w:val="24"/>
          <w:szCs w:val="24"/>
        </w:rPr>
        <w:t xml:space="preserve"> ФЗ «Об ограничении курения табака»,</w:t>
      </w:r>
    </w:p>
    <w:p w:rsidR="00AB3325" w:rsidRPr="002955D6" w:rsidRDefault="00A748BC" w:rsidP="00C66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ФЗ </w:t>
      </w:r>
      <w:r w:rsidR="00AB3325" w:rsidRPr="002955D6">
        <w:rPr>
          <w:rFonts w:ascii="Times New Roman" w:eastAsia="Times New Roman" w:hAnsi="Times New Roman" w:cs="Times New Roman"/>
          <w:sz w:val="24"/>
          <w:szCs w:val="24"/>
        </w:rPr>
        <w:t xml:space="preserve"> «Об образовании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Российской Федерации</w:t>
      </w:r>
      <w:r w:rsidR="00AB3325" w:rsidRPr="002955D6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AB3325" w:rsidRDefault="00AB3325" w:rsidP="00E71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16D6" w:rsidRDefault="00E716D6" w:rsidP="00E71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4. Цели и задачи программы:</w:t>
      </w:r>
    </w:p>
    <w:p w:rsidR="00E716D6" w:rsidRPr="009367AE" w:rsidRDefault="00E716D6" w:rsidP="00E71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6D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Цель</w:t>
      </w:r>
      <w:r w:rsidRPr="00E716D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67AE">
        <w:rPr>
          <w:rFonts w:ascii="Times New Roman" w:eastAsia="Times New Roman" w:hAnsi="Times New Roman" w:cs="Times New Roman"/>
          <w:sz w:val="24"/>
          <w:szCs w:val="24"/>
        </w:rPr>
        <w:t>обеспечить условия для целенаправленной воспитательной работы по профилактике экстремизма и терроризма, а так же формирования установок толерантного сознания среди учащихся школы.</w:t>
      </w:r>
      <w:r w:rsidRPr="009367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E716D6" w:rsidRPr="009367AE" w:rsidRDefault="00E716D6" w:rsidP="00E71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Задачи   </w:t>
      </w:r>
      <w:r w:rsidRPr="009367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программы:</w:t>
      </w:r>
    </w:p>
    <w:p w:rsidR="00E716D6" w:rsidRPr="009367AE" w:rsidRDefault="00E716D6" w:rsidP="00E71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367AE">
        <w:rPr>
          <w:rFonts w:ascii="Times New Roman" w:eastAsia="Times New Roman" w:hAnsi="Times New Roman" w:cs="Times New Roman"/>
          <w:sz w:val="24"/>
          <w:szCs w:val="24"/>
        </w:rPr>
        <w:t xml:space="preserve"> воспитание у учащихся стойкого понятия, что Конституция РФ – основной закон государства.</w:t>
      </w:r>
    </w:p>
    <w:p w:rsidR="00E716D6" w:rsidRPr="009367AE" w:rsidRDefault="00E716D6" w:rsidP="00E71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367AE">
        <w:rPr>
          <w:rFonts w:ascii="Times New Roman" w:eastAsia="Times New Roman" w:hAnsi="Times New Roman" w:cs="Times New Roman"/>
          <w:sz w:val="24"/>
          <w:szCs w:val="24"/>
        </w:rPr>
        <w:t>разъяснение на классных часах, других мероприятиях воспитательного характера с учащимися и их родителями, что всякие призывы к изменению существующего строя, осуществление террористической деятельности, публичное оправдание терроризма, возбуждение расовой, национальной или религиозной розни, а также социальной розни, связанной с насилием или призывами к насилию, унижение национального достоинства, 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какой-либо социальной группы,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 является признаками экстремизма.</w:t>
      </w:r>
    </w:p>
    <w:p w:rsidR="00E716D6" w:rsidRPr="009367AE" w:rsidRDefault="00E716D6" w:rsidP="00E71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367AE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в ходе воспитательных мероприятий толерантного сознания и поведения, противодействия экстремизму и снижения социально-психологической напряженности в обществе.</w:t>
      </w:r>
    </w:p>
    <w:p w:rsidR="00E716D6" w:rsidRPr="009367AE" w:rsidRDefault="00E716D6" w:rsidP="00E71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9367AE">
        <w:rPr>
          <w:rFonts w:ascii="Times New Roman" w:eastAsia="Times New Roman" w:hAnsi="Times New Roman" w:cs="Times New Roman"/>
          <w:sz w:val="24"/>
          <w:szCs w:val="24"/>
        </w:rPr>
        <w:t xml:space="preserve"> распространение норм толерантного поведения и противодействия различным видам экстремизма, этнофобии и ксенофобии.</w:t>
      </w:r>
    </w:p>
    <w:p w:rsidR="00E716D6" w:rsidRDefault="00E716D6" w:rsidP="00E71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367AE">
        <w:rPr>
          <w:rFonts w:ascii="Times New Roman" w:eastAsia="Times New Roman" w:hAnsi="Times New Roman" w:cs="Times New Roman"/>
          <w:sz w:val="24"/>
          <w:szCs w:val="24"/>
        </w:rPr>
        <w:t>обеспечение организации общедоступных спортивных секций, технических кружков, клубов по интересам и привлечение в них безнадзорных, склонных к асоциальным поступкам и к правонарушениям несовершеннолетних;</w:t>
      </w:r>
    </w:p>
    <w:p w:rsidR="00E716D6" w:rsidRPr="009367AE" w:rsidRDefault="00E716D6" w:rsidP="00E71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367AE">
        <w:rPr>
          <w:rFonts w:ascii="Times New Roman" w:eastAsia="Times New Roman" w:hAnsi="Times New Roman" w:cs="Times New Roman"/>
          <w:sz w:val="24"/>
          <w:szCs w:val="24"/>
        </w:rPr>
        <w:t>обеспечение координации деятельности всех субъектов профилактики в отношении учащихся школы;</w:t>
      </w:r>
    </w:p>
    <w:p w:rsidR="00E716D6" w:rsidRPr="009367AE" w:rsidRDefault="00E716D6" w:rsidP="00E71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367AE">
        <w:rPr>
          <w:rFonts w:ascii="Times New Roman" w:eastAsia="Times New Roman" w:hAnsi="Times New Roman" w:cs="Times New Roman"/>
          <w:sz w:val="24"/>
          <w:szCs w:val="24"/>
        </w:rPr>
        <w:t>развертывание воспитательной работы направленной на формирование законопослушного поведения несовершеннолетних;</w:t>
      </w:r>
    </w:p>
    <w:p w:rsidR="00E716D6" w:rsidRDefault="00E716D6" w:rsidP="00E71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16D6" w:rsidRDefault="00E716D6" w:rsidP="00E71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16D6" w:rsidRPr="00E716D6" w:rsidRDefault="00E716D6" w:rsidP="00E71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5.</w:t>
      </w:r>
      <w:r w:rsidRPr="009367AE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Принципы профилактики экстремизма и терроризма в среде учащихся и их родителей, формирования установок толерантного сознания.</w:t>
      </w:r>
    </w:p>
    <w:p w:rsidR="00E716D6" w:rsidRPr="009367AE" w:rsidRDefault="00E716D6" w:rsidP="00E71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367AE">
        <w:rPr>
          <w:rFonts w:ascii="Times New Roman" w:eastAsia="Times New Roman" w:hAnsi="Times New Roman" w:cs="Times New Roman"/>
          <w:sz w:val="24"/>
          <w:szCs w:val="24"/>
        </w:rPr>
        <w:t>Воспитание у учащихся установок признания, соблюдения и защиты прав и свобод человека и гражданина, соблюдения законов;</w:t>
      </w:r>
    </w:p>
    <w:p w:rsidR="00E716D6" w:rsidRPr="009367AE" w:rsidRDefault="00E716D6" w:rsidP="00E71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367AE">
        <w:rPr>
          <w:rFonts w:ascii="Times New Roman" w:eastAsia="Times New Roman" w:hAnsi="Times New Roman" w:cs="Times New Roman"/>
          <w:sz w:val="24"/>
          <w:szCs w:val="24"/>
        </w:rPr>
        <w:t xml:space="preserve"> воспитание учащихся в духе миролюбия, веротерпимости и толерантности;</w:t>
      </w:r>
    </w:p>
    <w:p w:rsidR="00E716D6" w:rsidRPr="009367AE" w:rsidRDefault="00E716D6" w:rsidP="00E71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367AE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норм социального поведения, характерного для гражданского общества;</w:t>
      </w:r>
    </w:p>
    <w:p w:rsidR="00E716D6" w:rsidRPr="009367AE" w:rsidRDefault="00E716D6" w:rsidP="00E71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367AE">
        <w:rPr>
          <w:rFonts w:ascii="Times New Roman" w:eastAsia="Times New Roman" w:hAnsi="Times New Roman" w:cs="Times New Roman"/>
          <w:sz w:val="24"/>
          <w:szCs w:val="24"/>
        </w:rPr>
        <w:t xml:space="preserve"> через воспитательные мероприятия повышать роль семьи в формировании у детей норм толерантности и снижение социальной напряженности в обществе;</w:t>
      </w:r>
    </w:p>
    <w:p w:rsidR="00E716D6" w:rsidRPr="009367AE" w:rsidRDefault="00E716D6" w:rsidP="00E71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367AE">
        <w:rPr>
          <w:rFonts w:ascii="Times New Roman" w:eastAsia="Times New Roman" w:hAnsi="Times New Roman" w:cs="Times New Roman"/>
          <w:sz w:val="24"/>
          <w:szCs w:val="24"/>
        </w:rPr>
        <w:t xml:space="preserve"> вести широкую пропаганду миролюбия, толерантности к этническим, религиозным и политическим разногласиям;</w:t>
      </w:r>
    </w:p>
    <w:p w:rsidR="00E716D6" w:rsidRPr="009367AE" w:rsidRDefault="00E716D6" w:rsidP="00E71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367AE">
        <w:rPr>
          <w:rFonts w:ascii="Times New Roman" w:eastAsia="Times New Roman" w:hAnsi="Times New Roman" w:cs="Times New Roman"/>
          <w:sz w:val="24"/>
          <w:szCs w:val="24"/>
        </w:rPr>
        <w:t xml:space="preserve"> противодействие экстремизму через детскую общественную организацию, ученическое самоуправление;</w:t>
      </w:r>
    </w:p>
    <w:p w:rsidR="00E716D6" w:rsidRPr="009367AE" w:rsidRDefault="00E716D6" w:rsidP="00E71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367AE">
        <w:rPr>
          <w:rFonts w:ascii="Times New Roman" w:eastAsia="Times New Roman" w:hAnsi="Times New Roman" w:cs="Times New Roman"/>
          <w:sz w:val="24"/>
          <w:szCs w:val="24"/>
        </w:rPr>
        <w:t xml:space="preserve"> внедрение в школьную среду практику норм толерантного поведения;</w:t>
      </w:r>
    </w:p>
    <w:p w:rsidR="00E716D6" w:rsidRPr="009367AE" w:rsidRDefault="00E716D6" w:rsidP="00E71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367AE">
        <w:rPr>
          <w:rFonts w:ascii="Times New Roman" w:eastAsia="Times New Roman" w:hAnsi="Times New Roman" w:cs="Times New Roman"/>
          <w:sz w:val="24"/>
          <w:szCs w:val="24"/>
        </w:rPr>
        <w:t xml:space="preserve"> воспитание законопослушных граждан, уверенных в неотвратимости наказания за осуществление экстремистской деятельности;</w:t>
      </w:r>
    </w:p>
    <w:p w:rsidR="00E716D6" w:rsidRPr="009367AE" w:rsidRDefault="00E716D6" w:rsidP="00E71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367AE">
        <w:rPr>
          <w:rFonts w:ascii="Times New Roman" w:eastAsia="Times New Roman" w:hAnsi="Times New Roman" w:cs="Times New Roman"/>
          <w:sz w:val="24"/>
          <w:szCs w:val="24"/>
        </w:rPr>
        <w:t xml:space="preserve"> отработка навыков безопасного поведения учащихся в момент угрозы террористического акта.</w:t>
      </w:r>
    </w:p>
    <w:p w:rsidR="00E716D6" w:rsidRDefault="00E716D6" w:rsidP="00E71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16D6" w:rsidRDefault="00E716D6" w:rsidP="00E71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6. Организация программы.</w:t>
      </w:r>
    </w:p>
    <w:p w:rsidR="00E716D6" w:rsidRDefault="00E716D6" w:rsidP="00E71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Сроки реализации 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>– 2013 - 2018 годы.</w:t>
      </w:r>
    </w:p>
    <w:p w:rsidR="00E716D6" w:rsidRDefault="00E716D6" w:rsidP="00E71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используется в школе с 1 по 11 класс. Она составлена на основе принципов системности, научности, доступности, толерантности и рассчитана на 5 лет. Структура и организация данной профилактической программы строится с учётом различных возрастных категорий учащихся, в связи со специфическими особенностями учащихся разного школьного возраста и учитывается степень подготовленности учащихся к жизни 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деятельности в коллективе, их умения самостоятельно принимать решения и действовать самостоятельно, степени их социализации.</w:t>
      </w:r>
    </w:p>
    <w:p w:rsidR="00CD60F8" w:rsidRPr="00CD60F8" w:rsidRDefault="00E716D6" w:rsidP="00CD6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Основные направления реализации программы.</w:t>
      </w:r>
    </w:p>
    <w:p w:rsidR="00CD60F8" w:rsidRPr="00CD60F8" w:rsidRDefault="00CD60F8" w:rsidP="00CD60F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2B2B2B"/>
        </w:rPr>
      </w:pPr>
      <w:r w:rsidRPr="00CD60F8">
        <w:rPr>
          <w:color w:val="2B2B2B"/>
        </w:rPr>
        <w:t>- последовательное обеспечение конституционных прав, гарантирующих равенство учащихся любой расы и национальности, а также свободу вероисповедания;</w:t>
      </w:r>
    </w:p>
    <w:p w:rsidR="00CD60F8" w:rsidRPr="00CD60F8" w:rsidRDefault="00CD60F8" w:rsidP="00CD60F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2B2B2B"/>
        </w:rPr>
      </w:pPr>
      <w:r w:rsidRPr="00CD60F8">
        <w:rPr>
          <w:color w:val="2B2B2B"/>
        </w:rPr>
        <w:t>-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</w:t>
      </w:r>
    </w:p>
    <w:p w:rsidR="00CD60F8" w:rsidRPr="00CD60F8" w:rsidRDefault="00CD60F8" w:rsidP="00CD60F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2B2B2B"/>
        </w:rPr>
      </w:pPr>
      <w:r w:rsidRPr="00CD60F8">
        <w:rPr>
          <w:color w:val="2B2B2B"/>
        </w:rPr>
        <w:t>- последовательное и повсеместное пресечение проповеди нетерпимости и насилия.</w:t>
      </w:r>
    </w:p>
    <w:p w:rsidR="00CD60F8" w:rsidRPr="00CD60F8" w:rsidRDefault="00CD60F8" w:rsidP="00CD60F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2B2B2B"/>
        </w:rPr>
      </w:pPr>
      <w:r w:rsidRPr="00CD60F8">
        <w:rPr>
          <w:color w:val="2B2B2B"/>
        </w:rPr>
        <w:t>- утверждение в  школе концепции многокультурности и многоукладности российской жизни;</w:t>
      </w:r>
    </w:p>
    <w:p w:rsidR="00CD60F8" w:rsidRPr="00CD60F8" w:rsidRDefault="00CD60F8" w:rsidP="00CD60F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2B2B2B"/>
        </w:rPr>
      </w:pPr>
      <w:r w:rsidRPr="00CD60F8">
        <w:rPr>
          <w:color w:val="2B2B2B"/>
        </w:rPr>
        <w:t>- проведение доподготовки школьных учителей на предмет знаний и установок в вопросах толерантности и межэтнического диалога;</w:t>
      </w:r>
    </w:p>
    <w:p w:rsidR="00CD60F8" w:rsidRPr="00CD60F8" w:rsidRDefault="00CD60F8" w:rsidP="00CD60F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2B2B2B"/>
        </w:rPr>
      </w:pPr>
      <w:r w:rsidRPr="00CD60F8">
        <w:rPr>
          <w:color w:val="2B2B2B"/>
        </w:rPr>
        <w:t>- развитие воспитательной и просветительской работы с детьми и родителями о принципах поведения в вопросах веротерпимости и согласия, в том числе в отношениях с детьми и подростками;</w:t>
      </w:r>
    </w:p>
    <w:p w:rsidR="00CD60F8" w:rsidRPr="00CD60F8" w:rsidRDefault="00CD60F8" w:rsidP="00CD60F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2B2B2B"/>
        </w:rPr>
      </w:pPr>
      <w:r w:rsidRPr="00CD60F8">
        <w:rPr>
          <w:color w:val="2B2B2B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CD60F8" w:rsidRPr="00CD60F8" w:rsidRDefault="00CD60F8" w:rsidP="00CD60F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2B2B2B"/>
        </w:rPr>
      </w:pPr>
      <w:r w:rsidRPr="00CD60F8">
        <w:rPr>
          <w:color w:val="2B2B2B"/>
        </w:rPr>
        <w:t>- пресечение деятельности и запрещение символики экстремистских групп и организаций в школе;</w:t>
      </w:r>
    </w:p>
    <w:p w:rsidR="00CD60F8" w:rsidRPr="00CD60F8" w:rsidRDefault="00CD60F8" w:rsidP="00CD60F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2B2B2B"/>
        </w:rPr>
      </w:pPr>
      <w:r w:rsidRPr="00CD60F8">
        <w:rPr>
          <w:color w:val="2B2B2B"/>
        </w:rPr>
        <w:t>- индивидуальная работа с теми, кто вовлечен в деятельность подобных групп или разделяет подобные взгляды;</w:t>
      </w:r>
    </w:p>
    <w:p w:rsidR="00CD60F8" w:rsidRPr="00CD60F8" w:rsidRDefault="00CD60F8" w:rsidP="00CD60F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2B2B2B"/>
        </w:rPr>
      </w:pPr>
      <w:r w:rsidRPr="00CD60F8">
        <w:rPr>
          <w:color w:val="2B2B2B"/>
        </w:rPr>
        <w:t>- расширение для школьников экскурсионно-туристической деятельности для углубления их знаний о стране и ее народах;</w:t>
      </w:r>
    </w:p>
    <w:p w:rsidR="00CD60F8" w:rsidRPr="00CD60F8" w:rsidRDefault="00CD60F8" w:rsidP="00CD60F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2B2B2B"/>
        </w:rPr>
      </w:pPr>
      <w:r w:rsidRPr="00CD60F8">
        <w:rPr>
          <w:color w:val="2B2B2B"/>
        </w:rPr>
        <w:t>- развитие художественной самодеятельности на основе различных народных традиций и культурного наследия, а также создание современных мультимедийных продуктов о культурном многообразии России.</w:t>
      </w:r>
    </w:p>
    <w:p w:rsidR="00CD60F8" w:rsidRPr="00CD60F8" w:rsidRDefault="00CD60F8" w:rsidP="00CD60F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2B2B2B"/>
        </w:rPr>
      </w:pPr>
      <w:r w:rsidRPr="00CD60F8">
        <w:rPr>
          <w:color w:val="2B2B2B"/>
        </w:rPr>
        <w:t>- оказание всемерной поддержки средствам массовой информации, адресованным детям и молодежи и ставящим своей целью воспитание в духе толерантности и патриотизма.</w:t>
      </w:r>
    </w:p>
    <w:p w:rsidR="00E716D6" w:rsidRPr="00CD60F8" w:rsidRDefault="00E716D6" w:rsidP="00E716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E716D6" w:rsidRPr="009367AE" w:rsidRDefault="00E716D6" w:rsidP="00E71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7AE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строится по 3 разделам.</w:t>
      </w:r>
    </w:p>
    <w:p w:rsidR="00E716D6" w:rsidRPr="009367AE" w:rsidRDefault="00234084" w:rsidP="00E71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anchor="sub_4100" w:history="1">
        <w:r w:rsidR="00E716D6" w:rsidRPr="009367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Раздел</w:t>
        </w:r>
      </w:hyperlink>
      <w:r w:rsidR="00E716D6" w:rsidRPr="009367AE">
        <w:rPr>
          <w:rFonts w:ascii="Times New Roman" w:eastAsia="Times New Roman" w:hAnsi="Times New Roman" w:cs="Times New Roman"/>
          <w:sz w:val="24"/>
          <w:szCs w:val="24"/>
        </w:rPr>
        <w:t xml:space="preserve"> "Личность" предусматривает проведение мероприятий направленных на воспитание учащихся в духе толерантности, способствующего созданию мотивации безопасности поведения, выработку норм социального поведения, характерных для гражданского общества.</w:t>
      </w:r>
    </w:p>
    <w:p w:rsidR="00E716D6" w:rsidRPr="009367AE" w:rsidRDefault="00234084" w:rsidP="00E71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anchor="sub_4200" w:history="1">
        <w:r w:rsidR="00E716D6" w:rsidRPr="009367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Раздел</w:t>
        </w:r>
      </w:hyperlink>
      <w:r w:rsidR="00E716D6" w:rsidRPr="009367AE">
        <w:rPr>
          <w:rFonts w:ascii="Times New Roman" w:eastAsia="Times New Roman" w:hAnsi="Times New Roman" w:cs="Times New Roman"/>
          <w:sz w:val="24"/>
          <w:szCs w:val="24"/>
        </w:rPr>
        <w:t xml:space="preserve"> "Семья" предусматривает проведение комплекса мероприятий по повышению роли семьи в воспитании у подрастающего поколения толерантности, миролюбия и в снижении социальной напряженности в обществе.</w:t>
      </w:r>
    </w:p>
    <w:p w:rsidR="00E716D6" w:rsidRPr="009367AE" w:rsidRDefault="00234084" w:rsidP="00E71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anchor="sub_4300" w:history="1">
        <w:r w:rsidR="00E716D6" w:rsidRPr="009367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Раздел</w:t>
        </w:r>
      </w:hyperlink>
      <w:r w:rsidR="00E716D6" w:rsidRPr="009367AE">
        <w:rPr>
          <w:rFonts w:ascii="Times New Roman" w:eastAsia="Times New Roman" w:hAnsi="Times New Roman" w:cs="Times New Roman"/>
          <w:sz w:val="24"/>
          <w:szCs w:val="24"/>
        </w:rPr>
        <w:t xml:space="preserve"> "Общество и государство" предусматривает разработку и реализацию комплекса мероприятий по пропаганде миролюбия, повышению устойчивости к этническим, религиозным и политическим конфликтам, противодействию экстремизму.</w:t>
      </w:r>
    </w:p>
    <w:p w:rsidR="00E716D6" w:rsidRPr="009367AE" w:rsidRDefault="00AB3325" w:rsidP="00E71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План мероприятий</w:t>
      </w:r>
      <w:r w:rsidR="00E716D6" w:rsidRPr="009367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программы: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5"/>
        <w:gridCol w:w="4290"/>
        <w:gridCol w:w="1755"/>
        <w:gridCol w:w="2385"/>
      </w:tblGrid>
      <w:tr w:rsidR="00E716D6" w:rsidRPr="009367AE" w:rsidTr="00C664CC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D6" w:rsidRPr="009367AE" w:rsidRDefault="00E716D6" w:rsidP="00C66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AE">
              <w:rPr>
                <w:rFonts w:ascii="Times New Roman" w:eastAsia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D6" w:rsidRPr="009367AE" w:rsidRDefault="00E716D6" w:rsidP="00C664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A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D6" w:rsidRPr="009367AE" w:rsidRDefault="00E716D6" w:rsidP="00C664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A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D6" w:rsidRPr="009367AE" w:rsidRDefault="00E716D6" w:rsidP="00C664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A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716D6" w:rsidRPr="009367AE" w:rsidTr="00C664CC">
        <w:trPr>
          <w:tblCellSpacing w:w="0" w:type="dxa"/>
        </w:trPr>
        <w:tc>
          <w:tcPr>
            <w:tcW w:w="92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D6" w:rsidRPr="009367AE" w:rsidRDefault="00E716D6" w:rsidP="00C664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I. «Личность»</w:t>
            </w:r>
          </w:p>
        </w:tc>
      </w:tr>
      <w:tr w:rsidR="00E716D6" w:rsidRPr="009367AE" w:rsidTr="00C664CC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D6" w:rsidRPr="009367AE" w:rsidRDefault="00E716D6" w:rsidP="00C664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D6" w:rsidRPr="009367AE" w:rsidRDefault="00E716D6" w:rsidP="00C66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A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по изучению «Требований к учащимся М</w:t>
            </w:r>
            <w:r w:rsidR="00BD7D71">
              <w:rPr>
                <w:rFonts w:ascii="Times New Roman" w:eastAsia="Times New Roman" w:hAnsi="Times New Roman" w:cs="Times New Roman"/>
                <w:sz w:val="24"/>
                <w:szCs w:val="24"/>
              </w:rPr>
              <w:t>БОУ Новоропской С</w:t>
            </w:r>
            <w:r w:rsidRPr="00936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ОШ 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D6" w:rsidRPr="009367AE" w:rsidRDefault="00E716D6" w:rsidP="00C664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A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D6" w:rsidRPr="009367AE" w:rsidRDefault="00E716D6" w:rsidP="00C664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A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</w:p>
          <w:p w:rsidR="00E716D6" w:rsidRPr="009367AE" w:rsidRDefault="00E716D6" w:rsidP="00C664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A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E716D6" w:rsidRPr="009367AE" w:rsidTr="00C664CC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D6" w:rsidRPr="009367AE" w:rsidRDefault="00E716D6" w:rsidP="00C664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AE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D6" w:rsidRPr="009367AE" w:rsidRDefault="00E716D6" w:rsidP="00C66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A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Инструкции «Антитеррористические мероприятия», правила поведения при обнаружении взрывных устройств, поведение при захвате заложников.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D6" w:rsidRPr="009367AE" w:rsidRDefault="00E716D6" w:rsidP="00C664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A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D6" w:rsidRPr="009367AE" w:rsidRDefault="00E716D6" w:rsidP="00C664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A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</w:p>
          <w:p w:rsidR="00E716D6" w:rsidRPr="009367AE" w:rsidRDefault="00E716D6" w:rsidP="00C664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A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E716D6" w:rsidRPr="009367AE" w:rsidTr="00C664CC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D6" w:rsidRPr="009367AE" w:rsidRDefault="00E716D6" w:rsidP="00C664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AE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D6" w:rsidRPr="009367AE" w:rsidRDefault="00E716D6" w:rsidP="00C66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AE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Дня солидарности с</w:t>
            </w:r>
            <w:r w:rsidR="00BD7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жертвами терактов общешкольная линейка</w:t>
            </w:r>
            <w:r w:rsidRPr="00936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«Терроризму скажем: «Нет!»»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D6" w:rsidRPr="009367AE" w:rsidRDefault="00E716D6" w:rsidP="00C664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A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D6" w:rsidRPr="009367AE" w:rsidRDefault="00BD7D71" w:rsidP="00C664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Pr="009367AE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E716D6" w:rsidRPr="009367AE" w:rsidTr="00C664CC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D6" w:rsidRPr="009367AE" w:rsidRDefault="00E716D6" w:rsidP="00C664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AE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D6" w:rsidRPr="009367AE" w:rsidRDefault="00BD7D71" w:rsidP="00C66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обучающихся 10-11 классов  на выявление межличностного отношения.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D6" w:rsidRPr="009367AE" w:rsidRDefault="00E716D6" w:rsidP="00C664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A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D6" w:rsidRPr="009367AE" w:rsidRDefault="00BD7D71" w:rsidP="00C664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E716D6" w:rsidRPr="009367AE" w:rsidTr="00C664CC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D6" w:rsidRPr="009367AE" w:rsidRDefault="00E716D6" w:rsidP="00C664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AE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D6" w:rsidRPr="009367AE" w:rsidRDefault="00E716D6" w:rsidP="00C66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A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диагностик: личности подростка и ее социальных связей, по определению уровней самооценки, адаптации к условиям нового учебного года, социометрии, стилей поведения в конфликтах, уровня воспитанности и др.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D6" w:rsidRPr="009367AE" w:rsidRDefault="00E716D6" w:rsidP="00C664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A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D6" w:rsidRPr="009367AE" w:rsidRDefault="00E716D6" w:rsidP="00C664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</w:t>
            </w:r>
          </w:p>
          <w:p w:rsidR="00E716D6" w:rsidRPr="009367AE" w:rsidRDefault="00E716D6" w:rsidP="00C664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A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руководители.</w:t>
            </w:r>
          </w:p>
        </w:tc>
      </w:tr>
      <w:tr w:rsidR="00E716D6" w:rsidRPr="009367AE" w:rsidTr="00C664CC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D6" w:rsidRPr="009367AE" w:rsidRDefault="00E716D6" w:rsidP="00C664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AE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D6" w:rsidRPr="009367AE" w:rsidRDefault="00E716D6" w:rsidP="00C66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AE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Приглашение работников ПДН, ГИБДД, ОВД проведения лекций, бесед, разъяснения прав и обязанностей учащихся с освещением вопросов противодействия экстремизму и терроризму.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D6" w:rsidRPr="009367AE" w:rsidRDefault="00BD7D71" w:rsidP="00C664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A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D6" w:rsidRPr="009367AE" w:rsidRDefault="00E716D6" w:rsidP="00C664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AE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E716D6" w:rsidRPr="009367AE" w:rsidTr="00C664CC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D6" w:rsidRPr="009367AE" w:rsidRDefault="00E716D6" w:rsidP="00C664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A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BD7D7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D6" w:rsidRPr="009367AE" w:rsidRDefault="00E716D6" w:rsidP="00BD7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классных часов, бесед, лекции </w:t>
            </w:r>
            <w:r w:rsidR="00BD7D71">
              <w:rPr>
                <w:rFonts w:ascii="Times New Roman" w:eastAsia="Times New Roman" w:hAnsi="Times New Roman" w:cs="Times New Roman"/>
                <w:sz w:val="24"/>
                <w:szCs w:val="24"/>
              </w:rPr>
              <w:t>из комплекса «Я гражданин»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D6" w:rsidRPr="009367AE" w:rsidRDefault="00E716D6" w:rsidP="00C664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A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D6" w:rsidRPr="009367AE" w:rsidRDefault="00E716D6" w:rsidP="00C664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A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</w:p>
          <w:p w:rsidR="00E716D6" w:rsidRPr="009367AE" w:rsidRDefault="00E716D6" w:rsidP="00C664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A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E716D6" w:rsidRPr="009367AE" w:rsidTr="00C664CC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D6" w:rsidRPr="009367AE" w:rsidRDefault="00E716D6" w:rsidP="00C664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A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BD7D7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D6" w:rsidRPr="009367AE" w:rsidRDefault="00E716D6" w:rsidP="00C66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AE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выставки книг в школьной библиотеке на тему: «Знаешь ли ты закон?»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D6" w:rsidRPr="009367AE" w:rsidRDefault="00E716D6" w:rsidP="00C664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A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D6" w:rsidRPr="009367AE" w:rsidRDefault="00E716D6" w:rsidP="00C664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A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E716D6" w:rsidRPr="009367AE" w:rsidTr="00C664CC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D6" w:rsidRPr="009367AE" w:rsidRDefault="00E716D6" w:rsidP="00C664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A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BD7D7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D6" w:rsidRPr="009367AE" w:rsidRDefault="00E716D6" w:rsidP="00C66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AE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Самооценки и уровня тревожности учащихся.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D6" w:rsidRPr="009367AE" w:rsidRDefault="00E716D6" w:rsidP="00C664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A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D6" w:rsidRPr="009367AE" w:rsidRDefault="00E716D6" w:rsidP="00C664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A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716D6" w:rsidRPr="009367AE" w:rsidTr="00C664CC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D6" w:rsidRPr="009367AE" w:rsidRDefault="00E716D6" w:rsidP="00C664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AE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="00BD7D7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D6" w:rsidRPr="009367AE" w:rsidRDefault="00BD7D71" w:rsidP="00C66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Инструктажи </w:t>
            </w:r>
            <w:r w:rsidR="00E716D6" w:rsidRPr="00936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«Правила поведения в опасных для жизни ситуациях дома, на улице и в обществе».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D6" w:rsidRPr="009367AE" w:rsidRDefault="00BD7D71" w:rsidP="00C664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A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D6" w:rsidRPr="009367AE" w:rsidRDefault="00E716D6" w:rsidP="00C664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AE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классные</w:t>
            </w:r>
          </w:p>
          <w:p w:rsidR="00E716D6" w:rsidRPr="009367AE" w:rsidRDefault="00E716D6" w:rsidP="00C664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A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E716D6" w:rsidRPr="009367AE" w:rsidTr="00C664CC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D6" w:rsidRPr="009367AE" w:rsidRDefault="00E716D6" w:rsidP="00C664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A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BD7D7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D6" w:rsidRPr="009367AE" w:rsidRDefault="00E716D6" w:rsidP="00C66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AE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жизненного и профессионального самоопределения учащихся 9-х классов.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D6" w:rsidRPr="009367AE" w:rsidRDefault="00E716D6" w:rsidP="00C664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A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D6" w:rsidRPr="009367AE" w:rsidRDefault="00E716D6" w:rsidP="00C664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A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E716D6" w:rsidRPr="009367AE" w:rsidTr="00C664CC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D6" w:rsidRPr="009367AE" w:rsidRDefault="00E716D6" w:rsidP="00C664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A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BD7D7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D6" w:rsidRPr="009367AE" w:rsidRDefault="00E716D6" w:rsidP="00C66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AE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государственной символики 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D6" w:rsidRPr="009367AE" w:rsidRDefault="00E716D6" w:rsidP="00C664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A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D6" w:rsidRPr="009367AE" w:rsidRDefault="00BD7D71" w:rsidP="00C664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общественных дисциплин</w:t>
            </w:r>
          </w:p>
        </w:tc>
      </w:tr>
      <w:tr w:rsidR="00E716D6" w:rsidRPr="009367AE" w:rsidTr="00C664CC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D6" w:rsidRPr="009367AE" w:rsidRDefault="00E716D6" w:rsidP="00C664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A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BD7D7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D6" w:rsidRPr="009367AE" w:rsidRDefault="00E716D6" w:rsidP="00C66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AE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Приглашение работников ПДН, ГИБДД, ОВД для проведения лекций, бесед, разъяснения прав и обязанностей, вопросов противодействия экстремизму.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D6" w:rsidRPr="009367AE" w:rsidRDefault="00E716D6" w:rsidP="00C664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A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D6" w:rsidRPr="009367AE" w:rsidRDefault="00BD7D71" w:rsidP="00C664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E716D6" w:rsidRPr="009367AE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E716D6" w:rsidRPr="009367AE" w:rsidTr="00C664CC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D6" w:rsidRPr="009367AE" w:rsidRDefault="00E716D6" w:rsidP="00C664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A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BD7D7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D6" w:rsidRPr="009367AE" w:rsidRDefault="00E716D6" w:rsidP="00C66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A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консультирование учащихся по персональным проблемам.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D6" w:rsidRPr="009367AE" w:rsidRDefault="00E716D6" w:rsidP="00C664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A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D6" w:rsidRPr="009367AE" w:rsidRDefault="00E716D6" w:rsidP="00C664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A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716D6" w:rsidRPr="009367AE" w:rsidTr="00C664CC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D6" w:rsidRPr="009367AE" w:rsidRDefault="00E716D6" w:rsidP="00C664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A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BD7D7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D6" w:rsidRPr="009367AE" w:rsidRDefault="00E716D6" w:rsidP="00C66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районных конкурсах, </w:t>
            </w:r>
            <w:r w:rsidRPr="009367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викторинах, спортивных соревнованиях.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D6" w:rsidRPr="009367AE" w:rsidRDefault="00E716D6" w:rsidP="00C664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D6" w:rsidRPr="009367AE" w:rsidRDefault="003D6F8F" w:rsidP="00C664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Pr="009367AE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E716D6" w:rsidRPr="009367AE" w:rsidTr="00C664CC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D6" w:rsidRPr="009367AE" w:rsidRDefault="00E716D6" w:rsidP="00C664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BD7D7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D6" w:rsidRPr="009367AE" w:rsidRDefault="00E716D6" w:rsidP="00C66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AE">
              <w:rPr>
                <w:rFonts w:ascii="Times New Roman" w:eastAsia="Times New Roman" w:hAnsi="Times New Roman" w:cs="Times New Roman"/>
                <w:sz w:val="24"/>
                <w:szCs w:val="24"/>
              </w:rPr>
              <w:t>Дни здоровья.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D6" w:rsidRPr="009367AE" w:rsidRDefault="00E716D6" w:rsidP="00C664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AE"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четверть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D6" w:rsidRPr="009367AE" w:rsidRDefault="00E716D6" w:rsidP="00C664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AE">
              <w:rPr>
                <w:rFonts w:ascii="Times New Roman" w:eastAsia="Times New Roman" w:hAnsi="Times New Roman" w:cs="Times New Roman"/>
                <w:sz w:val="24"/>
                <w:szCs w:val="24"/>
              </w:rPr>
              <w:t>Физрук</w:t>
            </w:r>
          </w:p>
        </w:tc>
      </w:tr>
      <w:tr w:rsidR="00E716D6" w:rsidRPr="009367AE" w:rsidTr="00C664CC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D6" w:rsidRPr="009367AE" w:rsidRDefault="00BD7D71" w:rsidP="00C664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="00E716D6" w:rsidRPr="009367A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D6" w:rsidRPr="009367AE" w:rsidRDefault="00E716D6" w:rsidP="00C66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AE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 и беседы учаскового врача и фельдшера ФАПа по толерантному отношению к окружающим.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D6" w:rsidRPr="009367AE" w:rsidRDefault="00E716D6" w:rsidP="00C664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A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D6" w:rsidRPr="009367AE" w:rsidRDefault="00E716D6" w:rsidP="00C664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AE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E716D6" w:rsidRPr="009367AE" w:rsidTr="00C664CC">
        <w:trPr>
          <w:tblCellSpacing w:w="0" w:type="dxa"/>
        </w:trPr>
        <w:tc>
          <w:tcPr>
            <w:tcW w:w="92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D6" w:rsidRPr="009367AE" w:rsidRDefault="00E716D6" w:rsidP="00C664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II</w:t>
            </w:r>
            <w:r w:rsidRPr="00936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36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«Семья»</w:t>
            </w:r>
          </w:p>
        </w:tc>
      </w:tr>
      <w:tr w:rsidR="00E716D6" w:rsidRPr="009367AE" w:rsidTr="00C664CC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D6" w:rsidRPr="009367AE" w:rsidRDefault="00E716D6" w:rsidP="00C664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AE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D6" w:rsidRPr="009367AE" w:rsidRDefault="00E716D6" w:rsidP="00C66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AE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 w:rsidR="00BD7D71">
              <w:rPr>
                <w:rFonts w:ascii="Times New Roman" w:eastAsia="Times New Roman" w:hAnsi="Times New Roman" w:cs="Times New Roman"/>
                <w:sz w:val="24"/>
                <w:szCs w:val="24"/>
              </w:rPr>
              <w:t>ни сочинение «Моя семья» в 2-11</w:t>
            </w:r>
            <w:r w:rsidRPr="00936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D6" w:rsidRPr="009367AE" w:rsidRDefault="00E716D6" w:rsidP="00C664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A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D6" w:rsidRPr="009367AE" w:rsidRDefault="00BD7D71" w:rsidP="00C664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русского языка</w:t>
            </w:r>
          </w:p>
        </w:tc>
      </w:tr>
      <w:tr w:rsidR="00E716D6" w:rsidRPr="009367AE" w:rsidTr="00C664CC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D6" w:rsidRPr="009367AE" w:rsidRDefault="00E716D6" w:rsidP="00C664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AE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D6" w:rsidRPr="009367AE" w:rsidRDefault="00E716D6" w:rsidP="00C66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A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«Рисуем вместе с родителями».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D6" w:rsidRPr="009367AE" w:rsidRDefault="00E716D6" w:rsidP="00C664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A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D6" w:rsidRPr="009367AE" w:rsidRDefault="003D6F8F" w:rsidP="00C664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Pr="009367AE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E716D6" w:rsidRPr="009367AE" w:rsidTr="00C664CC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D6" w:rsidRPr="009367AE" w:rsidRDefault="00E716D6" w:rsidP="00C664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AE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D6" w:rsidRPr="009367AE" w:rsidRDefault="00E716D6" w:rsidP="00C66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AE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семьи (по специальному плану)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D6" w:rsidRPr="009367AE" w:rsidRDefault="00E716D6" w:rsidP="00C664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A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D6" w:rsidRPr="009367AE" w:rsidRDefault="003D6F8F" w:rsidP="00C664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Pr="009367AE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E716D6" w:rsidRPr="009367AE" w:rsidTr="00C664CC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D6" w:rsidRPr="009367AE" w:rsidRDefault="00E716D6" w:rsidP="00C664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AE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D6" w:rsidRPr="009367AE" w:rsidRDefault="00E716D6" w:rsidP="00C66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A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семьями, находящимися в социально опасном положении.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D6" w:rsidRPr="009367AE" w:rsidRDefault="00E716D6" w:rsidP="00C664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A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D6" w:rsidRPr="009367AE" w:rsidRDefault="00E716D6" w:rsidP="00C664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A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E716D6" w:rsidRPr="009367AE" w:rsidRDefault="00E716D6" w:rsidP="00C664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A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</w:p>
          <w:p w:rsidR="00E716D6" w:rsidRPr="009367AE" w:rsidRDefault="00E716D6" w:rsidP="00C664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A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E716D6" w:rsidRPr="009367AE" w:rsidTr="00C664CC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D6" w:rsidRPr="009367AE" w:rsidRDefault="00E716D6" w:rsidP="00C664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AE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D6" w:rsidRPr="009367AE" w:rsidRDefault="00E716D6" w:rsidP="00C66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AE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Приглашение работников ПДН, ГИБДД, ОВД проведения бесед с родителями по освещению вопросов противодействия экстремизму.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D6" w:rsidRPr="009367AE" w:rsidRDefault="00E716D6" w:rsidP="00C664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A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</w:t>
            </w:r>
          </w:p>
          <w:p w:rsidR="00E716D6" w:rsidRPr="009367AE" w:rsidRDefault="00E716D6" w:rsidP="00C664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A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D6" w:rsidRPr="009367AE" w:rsidRDefault="00E716D6" w:rsidP="00C664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A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E716D6" w:rsidRPr="009367AE" w:rsidTr="00C664CC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D6" w:rsidRPr="009367AE" w:rsidRDefault="00E716D6" w:rsidP="00C664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AE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D6" w:rsidRPr="009367AE" w:rsidRDefault="00E716D6" w:rsidP="00C66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A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родительских собраний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D6" w:rsidRPr="009367AE" w:rsidRDefault="00E716D6" w:rsidP="00C664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A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D6" w:rsidRPr="009367AE" w:rsidRDefault="00E716D6" w:rsidP="00C664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A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E716D6" w:rsidRPr="009367AE" w:rsidRDefault="00E716D6" w:rsidP="00C664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A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</w:p>
          <w:p w:rsidR="00E716D6" w:rsidRPr="009367AE" w:rsidRDefault="00E716D6" w:rsidP="00C664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A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E716D6" w:rsidRPr="009367AE" w:rsidTr="00C664CC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D6" w:rsidRPr="009367AE" w:rsidRDefault="00E716D6" w:rsidP="00C664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AE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D6" w:rsidRPr="009367AE" w:rsidRDefault="00E716D6" w:rsidP="00C66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A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консультирование родителей учащихся по персональным проблемам.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D6" w:rsidRPr="009367AE" w:rsidRDefault="00E716D6" w:rsidP="00C664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A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D6" w:rsidRPr="009367AE" w:rsidRDefault="00E716D6" w:rsidP="00C664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A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716D6" w:rsidRPr="009367AE" w:rsidTr="00C664CC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D6" w:rsidRPr="009367AE" w:rsidRDefault="00E716D6" w:rsidP="00C664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AE"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D6" w:rsidRPr="009367AE" w:rsidRDefault="00E716D6" w:rsidP="00C66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родительского патруля. 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D6" w:rsidRPr="009367AE" w:rsidRDefault="00E716D6" w:rsidP="00C664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A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D6" w:rsidRPr="009367AE" w:rsidRDefault="00E716D6" w:rsidP="00C664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</w:t>
            </w:r>
          </w:p>
          <w:p w:rsidR="00E716D6" w:rsidRPr="009367AE" w:rsidRDefault="00E716D6" w:rsidP="00C664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A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руководители.</w:t>
            </w:r>
          </w:p>
        </w:tc>
      </w:tr>
      <w:tr w:rsidR="00E716D6" w:rsidRPr="009367AE" w:rsidTr="00C664CC">
        <w:trPr>
          <w:tblCellSpacing w:w="0" w:type="dxa"/>
        </w:trPr>
        <w:tc>
          <w:tcPr>
            <w:tcW w:w="92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D6" w:rsidRPr="009367AE" w:rsidRDefault="00E716D6" w:rsidP="00C664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III. «Общество и государство»</w:t>
            </w:r>
          </w:p>
        </w:tc>
      </w:tr>
      <w:tr w:rsidR="00E716D6" w:rsidRPr="009367AE" w:rsidTr="00C664CC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D6" w:rsidRPr="009367AE" w:rsidRDefault="00E716D6" w:rsidP="00C664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AE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D6" w:rsidRPr="009367AE" w:rsidRDefault="00E716D6" w:rsidP="00C66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A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на уроках Основ правовы</w:t>
            </w:r>
            <w:r w:rsidR="003D6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знаний </w:t>
            </w:r>
            <w:r w:rsidRPr="00936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тем: «Права человека», «Права человека в Конституции РФ и законодательстве РФ», «Демократическое правовое государство», «Основы конституционного строя», «Правовое государство и гражданское общество. Общественные объединения», «Право избирать и быть избранным», «Семья, родители, дети» и др.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D6" w:rsidRPr="009367AE" w:rsidRDefault="00E716D6" w:rsidP="00C664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AE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тематическому планированию</w:t>
            </w:r>
          </w:p>
          <w:p w:rsidR="00E716D6" w:rsidRPr="009367AE" w:rsidRDefault="00E716D6" w:rsidP="00C664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A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D6" w:rsidRPr="009367AE" w:rsidRDefault="00E716D6" w:rsidP="00C664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A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обществознания</w:t>
            </w:r>
          </w:p>
        </w:tc>
      </w:tr>
      <w:tr w:rsidR="00E716D6" w:rsidRPr="009367AE" w:rsidTr="00C664CC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D6" w:rsidRPr="009367AE" w:rsidRDefault="00E716D6" w:rsidP="00C664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AE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D6" w:rsidRPr="009367AE" w:rsidRDefault="003D6F8F" w:rsidP="00C66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бесед и инструктажей</w:t>
            </w:r>
            <w:r w:rsidR="00E716D6" w:rsidRPr="00936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«Терроризм угроза обществу», «Действия при обнаружении опасности», «Правила поведения при угрозе и во время теракта», «Правила оказания первой помощи в различных ситуациях», «Организация Российской системы </w:t>
            </w:r>
            <w:r w:rsidR="00E716D6" w:rsidRPr="009367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предупреждения и ликвидации ЧС».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D6" w:rsidRPr="009367AE" w:rsidRDefault="00E716D6" w:rsidP="00C664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D6" w:rsidRPr="009367AE" w:rsidRDefault="003D6F8F" w:rsidP="00C664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Pr="009367AE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</w:tr>
    </w:tbl>
    <w:p w:rsidR="00E716D6" w:rsidRDefault="00E716D6" w:rsidP="00E716D6"/>
    <w:p w:rsidR="00E716D6" w:rsidRDefault="00E716D6" w:rsidP="00E716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</w:pPr>
    </w:p>
    <w:p w:rsidR="00E716D6" w:rsidRDefault="00E716D6" w:rsidP="00E716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</w:pPr>
    </w:p>
    <w:p w:rsidR="00E716D6" w:rsidRDefault="00E716D6" w:rsidP="00E716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</w:pPr>
    </w:p>
    <w:p w:rsidR="00E716D6" w:rsidRDefault="00E716D6" w:rsidP="00E716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</w:pPr>
    </w:p>
    <w:p w:rsidR="00E716D6" w:rsidRDefault="00E716D6" w:rsidP="00E71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16D6" w:rsidRDefault="00E716D6" w:rsidP="00E71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16D6" w:rsidRDefault="00E716D6" w:rsidP="00E71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7. Ресурсное обеспечение профилактической программы.</w:t>
      </w:r>
    </w:p>
    <w:p w:rsidR="00E716D6" w:rsidRDefault="00E716D6" w:rsidP="00E71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Финансирование расходов, связанных   с  реализацией  мероприятий  Программы, осуществляется в пределах средств,  выделяемых на текущую деятельность исполнителей Программы,  и предусматривается в их сметах.</w:t>
      </w:r>
    </w:p>
    <w:p w:rsidR="00E716D6" w:rsidRDefault="00E716D6" w:rsidP="00E71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Предполагаемыми субъектами реализации программы являются общественные и профессиональные группы: заместители директора по воспитательной работе, учебно-воспитательной работе, преподаватели школы и классные руководители. А также родители, медики, члены родительского комитета.</w:t>
      </w:r>
    </w:p>
    <w:p w:rsidR="00E716D6" w:rsidRDefault="00E716D6" w:rsidP="00E71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8. Ожидаемые результаты.</w:t>
      </w:r>
    </w:p>
    <w:p w:rsidR="00E716D6" w:rsidRDefault="00E716D6" w:rsidP="00E71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4CC" w:rsidRPr="00C664CC" w:rsidRDefault="00C664CC" w:rsidP="00C664C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C664CC">
        <w:rPr>
          <w:rFonts w:ascii="Times New Roman" w:hAnsi="Times New Roman" w:cs="Times New Roman"/>
          <w:color w:val="2B2B2B"/>
          <w:sz w:val="24"/>
          <w:szCs w:val="24"/>
        </w:rPr>
        <w:t>Укрепление и культивирование в молодежной среде      атмосферы межэтнического согласия и толерантности.</w:t>
      </w:r>
    </w:p>
    <w:p w:rsidR="00C664CC" w:rsidRPr="00C664CC" w:rsidRDefault="00C664CC" w:rsidP="00C664C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C664CC">
        <w:rPr>
          <w:rFonts w:ascii="Times New Roman" w:hAnsi="Times New Roman" w:cs="Times New Roman"/>
          <w:color w:val="2B2B2B"/>
          <w:sz w:val="24"/>
          <w:szCs w:val="24"/>
        </w:rPr>
        <w:t>Препятствование созданию и деятельности</w:t>
      </w:r>
      <w:r>
        <w:rPr>
          <w:rFonts w:ascii="Times New Roman" w:hAnsi="Times New Roman" w:cs="Times New Roman"/>
          <w:color w:val="2B2B2B"/>
          <w:sz w:val="24"/>
          <w:szCs w:val="24"/>
        </w:rPr>
        <w:t xml:space="preserve"> </w:t>
      </w:r>
      <w:r w:rsidRPr="00C664CC">
        <w:rPr>
          <w:rFonts w:ascii="Times New Roman" w:hAnsi="Times New Roman" w:cs="Times New Roman"/>
          <w:color w:val="2B2B2B"/>
          <w:sz w:val="24"/>
          <w:szCs w:val="24"/>
        </w:rPr>
        <w:t>националистических экстремистских молодежных         группировок.</w:t>
      </w:r>
    </w:p>
    <w:p w:rsidR="00C664CC" w:rsidRPr="00C664CC" w:rsidRDefault="00C664CC" w:rsidP="00C664C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C664CC">
        <w:rPr>
          <w:rFonts w:ascii="Times New Roman" w:hAnsi="Times New Roman" w:cs="Times New Roman"/>
          <w:color w:val="2B2B2B"/>
          <w:sz w:val="24"/>
          <w:szCs w:val="24"/>
        </w:rPr>
        <w:t>Обесп</w:t>
      </w:r>
      <w:r>
        <w:rPr>
          <w:rFonts w:ascii="Times New Roman" w:hAnsi="Times New Roman" w:cs="Times New Roman"/>
          <w:color w:val="2B2B2B"/>
          <w:sz w:val="24"/>
          <w:szCs w:val="24"/>
        </w:rPr>
        <w:t>ечение условий для успешной социально-</w:t>
      </w:r>
      <w:r w:rsidRPr="00C664CC">
        <w:rPr>
          <w:rFonts w:ascii="Times New Roman" w:hAnsi="Times New Roman" w:cs="Times New Roman"/>
          <w:color w:val="2B2B2B"/>
          <w:sz w:val="24"/>
          <w:szCs w:val="24"/>
        </w:rPr>
        <w:t xml:space="preserve"> культурной адаптации </w:t>
      </w:r>
      <w:r>
        <w:rPr>
          <w:rFonts w:ascii="Times New Roman" w:hAnsi="Times New Roman" w:cs="Times New Roman"/>
          <w:color w:val="2B2B2B"/>
          <w:sz w:val="24"/>
          <w:szCs w:val="24"/>
        </w:rPr>
        <w:t xml:space="preserve"> детей и </w:t>
      </w:r>
      <w:r w:rsidRPr="00C664CC">
        <w:rPr>
          <w:rFonts w:ascii="Times New Roman" w:hAnsi="Times New Roman" w:cs="Times New Roman"/>
          <w:color w:val="2B2B2B"/>
          <w:sz w:val="24"/>
          <w:szCs w:val="24"/>
        </w:rPr>
        <w:t>молодежи из числа мигрантов, противодействия проникновению в общественное сознание идей религиозного фундаментализма, экстремизма и                нетерпимости.</w:t>
      </w:r>
    </w:p>
    <w:p w:rsidR="00C664CC" w:rsidRPr="00C664CC" w:rsidRDefault="00C664CC" w:rsidP="00C664C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C664CC">
        <w:rPr>
          <w:rFonts w:ascii="Times New Roman" w:hAnsi="Times New Roman" w:cs="Times New Roman"/>
          <w:color w:val="2B2B2B"/>
          <w:sz w:val="24"/>
          <w:szCs w:val="24"/>
        </w:rPr>
        <w:t>Совершенствование форм и методов работы                                по профилактике проявлений ксенофобии, национальной и расовой нетерпимости,                        противодействию этнической дискриминации.</w:t>
      </w:r>
    </w:p>
    <w:p w:rsidR="00C664CC" w:rsidRPr="00C664CC" w:rsidRDefault="00C664CC" w:rsidP="00C664C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C664CC">
        <w:rPr>
          <w:rFonts w:ascii="Times New Roman" w:hAnsi="Times New Roman" w:cs="Times New Roman"/>
          <w:color w:val="2B2B2B"/>
          <w:sz w:val="24"/>
          <w:szCs w:val="24"/>
        </w:rPr>
        <w:t>Повышение уровня компетентности учащихся образовательного учреждения в вопросах миграционной и                    национальной политики, способах формирования толерантной среды и противодействия экстремизму.</w:t>
      </w:r>
    </w:p>
    <w:p w:rsidR="00C664CC" w:rsidRPr="00CD60F8" w:rsidRDefault="00C664CC" w:rsidP="00CD6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4CC">
        <w:rPr>
          <w:rFonts w:ascii="Times New Roman" w:hAnsi="Times New Roman" w:cs="Times New Roman"/>
          <w:color w:val="2B2B2B"/>
          <w:sz w:val="24"/>
          <w:szCs w:val="24"/>
        </w:rPr>
        <w:t>Создание эффективной системы правовых, организационных и идеологических механизмов противодействия                   экстремизму, этнической и религиозной нетерпимости.</w:t>
      </w:r>
    </w:p>
    <w:p w:rsidR="00C664CC" w:rsidRDefault="00C664CC" w:rsidP="00C664C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C664CC" w:rsidRDefault="00C664CC" w:rsidP="00C664C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C664CC" w:rsidRDefault="00C664CC" w:rsidP="00C664C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C664CC" w:rsidRDefault="00C664CC" w:rsidP="00C664C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C664CC" w:rsidRDefault="00C664CC" w:rsidP="00C664C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C664CC" w:rsidRDefault="00C664CC" w:rsidP="00C664C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C664CC" w:rsidRDefault="00C664CC" w:rsidP="00C664C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B2B2B"/>
          <w:sz w:val="28"/>
          <w:szCs w:val="28"/>
        </w:rPr>
      </w:pPr>
    </w:p>
    <w:p w:rsidR="00E716D6" w:rsidRPr="003E4C33" w:rsidRDefault="00E716D6" w:rsidP="00CD6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716D6" w:rsidRPr="003E4C33" w:rsidSect="004824E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B31" w:rsidRDefault="00F03B31" w:rsidP="00BD7D71">
      <w:pPr>
        <w:spacing w:after="0" w:line="240" w:lineRule="auto"/>
      </w:pPr>
      <w:r>
        <w:separator/>
      </w:r>
    </w:p>
  </w:endnote>
  <w:endnote w:type="continuationSeparator" w:id="1">
    <w:p w:rsidR="00F03B31" w:rsidRDefault="00F03B31" w:rsidP="00BD7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36492"/>
      <w:docPartObj>
        <w:docPartGallery w:val="Page Numbers (Bottom of Page)"/>
        <w:docPartUnique/>
      </w:docPartObj>
    </w:sdtPr>
    <w:sdtContent>
      <w:p w:rsidR="00BD7D71" w:rsidRDefault="00234084">
        <w:pPr>
          <w:pStyle w:val="aa"/>
          <w:jc w:val="right"/>
        </w:pPr>
        <w:fldSimple w:instr=" PAGE   \* MERGEFORMAT ">
          <w:r w:rsidR="00A748BC">
            <w:rPr>
              <w:noProof/>
            </w:rPr>
            <w:t>9</w:t>
          </w:r>
        </w:fldSimple>
      </w:p>
    </w:sdtContent>
  </w:sdt>
  <w:p w:rsidR="00BD7D71" w:rsidRDefault="00BD7D7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B31" w:rsidRDefault="00F03B31" w:rsidP="00BD7D71">
      <w:pPr>
        <w:spacing w:after="0" w:line="240" w:lineRule="auto"/>
      </w:pPr>
      <w:r>
        <w:separator/>
      </w:r>
    </w:p>
  </w:footnote>
  <w:footnote w:type="continuationSeparator" w:id="1">
    <w:p w:rsidR="00F03B31" w:rsidRDefault="00F03B31" w:rsidP="00BD7D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67AE"/>
    <w:rsid w:val="00163064"/>
    <w:rsid w:val="001F4787"/>
    <w:rsid w:val="00234084"/>
    <w:rsid w:val="003D6F8F"/>
    <w:rsid w:val="003E4C33"/>
    <w:rsid w:val="004824E9"/>
    <w:rsid w:val="009367AE"/>
    <w:rsid w:val="00A748BC"/>
    <w:rsid w:val="00AB3325"/>
    <w:rsid w:val="00B025D6"/>
    <w:rsid w:val="00BB231C"/>
    <w:rsid w:val="00BD7D71"/>
    <w:rsid w:val="00C664CC"/>
    <w:rsid w:val="00C8745E"/>
    <w:rsid w:val="00CD60F8"/>
    <w:rsid w:val="00E1246B"/>
    <w:rsid w:val="00E716D6"/>
    <w:rsid w:val="00EE47E8"/>
    <w:rsid w:val="00F03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4E9"/>
  </w:style>
  <w:style w:type="paragraph" w:styleId="1">
    <w:name w:val="heading 1"/>
    <w:basedOn w:val="a"/>
    <w:next w:val="a"/>
    <w:link w:val="10"/>
    <w:qFormat/>
    <w:rsid w:val="00E1246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3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semiHidden/>
    <w:unhideWhenUsed/>
    <w:rsid w:val="009367AE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3E4C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E4C33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E1246B"/>
    <w:rPr>
      <w:rFonts w:ascii="Cambria" w:eastAsia="Times New Roman" w:hAnsi="Cambria" w:cs="Times New Roman"/>
      <w:b/>
      <w:bCs/>
      <w:color w:val="365F91"/>
      <w:sz w:val="28"/>
      <w:szCs w:val="28"/>
      <w:lang w:eastAsia="ja-JP"/>
    </w:rPr>
  </w:style>
  <w:style w:type="table" w:styleId="a5">
    <w:name w:val="Table Grid"/>
    <w:basedOn w:val="a1"/>
    <w:rsid w:val="00C66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66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64C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BD7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D7D71"/>
  </w:style>
  <w:style w:type="paragraph" w:styleId="aa">
    <w:name w:val="footer"/>
    <w:basedOn w:val="a"/>
    <w:link w:val="ab"/>
    <w:uiPriority w:val="99"/>
    <w:unhideWhenUsed/>
    <w:rsid w:val="00BD7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D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1205s11.edusite.ru/DswMedi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21205s11.edusite.ru/DswMedi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21205s11.edusite.ru/DswMedia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3190</Words>
  <Characters>18189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14</cp:revision>
  <dcterms:created xsi:type="dcterms:W3CDTF">2009-12-25T15:53:00Z</dcterms:created>
  <dcterms:modified xsi:type="dcterms:W3CDTF">2016-12-18T10:42:00Z</dcterms:modified>
</cp:coreProperties>
</file>