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83" w:rsidRDefault="005B3990" w:rsidP="0035188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99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</w:t>
      </w:r>
      <w:r w:rsidR="003518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ПРОФСОЮЗНОЙ ОРГАНИЗАЦИИ МБОУ НОВОРОПСКОЙ СОШ </w:t>
      </w:r>
    </w:p>
    <w:p w:rsidR="009A48F4" w:rsidRPr="005B3990" w:rsidRDefault="005B3990" w:rsidP="005B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990">
        <w:rPr>
          <w:rFonts w:ascii="Times New Roman" w:eastAsia="Times New Roman" w:hAnsi="Times New Roman" w:cs="Times New Roman"/>
          <w:b/>
          <w:sz w:val="24"/>
          <w:szCs w:val="24"/>
        </w:rPr>
        <w:t>НА 2018</w:t>
      </w:r>
      <w:r w:rsidR="00351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990">
        <w:rPr>
          <w:rFonts w:ascii="Times New Roman" w:eastAsia="Times New Roman" w:hAnsi="Times New Roman" w:cs="Times New Roman"/>
          <w:b/>
          <w:sz w:val="24"/>
          <w:szCs w:val="24"/>
        </w:rPr>
        <w:t>- 2019</w:t>
      </w:r>
      <w:r w:rsidR="009A48F4" w:rsidRPr="005B399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 ГОД</w:t>
      </w:r>
    </w:p>
    <w:tbl>
      <w:tblPr>
        <w:tblW w:w="107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30"/>
        <w:gridCol w:w="1628"/>
        <w:gridCol w:w="1916"/>
      </w:tblGrid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717FA9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17FA9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6330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Мероприятия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</w:tr>
      <w:tr w:rsidR="009A48F4" w:rsidRPr="005B3990" w:rsidTr="005B3990">
        <w:tc>
          <w:tcPr>
            <w:tcW w:w="10725" w:type="dxa"/>
            <w:gridSpan w:val="4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Pr="00717FA9">
              <w:rPr>
                <w:rFonts w:ascii="Times New Roman" w:eastAsia="Times New Roman" w:hAnsi="Times New Roman" w:cs="Times New Roman"/>
                <w:b/>
                <w:bCs/>
              </w:rPr>
              <w:t>.Профсоюзные собрания</w:t>
            </w:r>
          </w:p>
        </w:tc>
      </w:tr>
      <w:tr w:rsidR="009A48F4" w:rsidRPr="005B3990" w:rsidTr="005B3990">
        <w:trPr>
          <w:trHeight w:val="807"/>
        </w:trPr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6330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Задачи профс</w:t>
            </w:r>
            <w:r w:rsidR="005B3990" w:rsidRPr="00717FA9">
              <w:rPr>
                <w:rFonts w:ascii="Times New Roman" w:eastAsia="Times New Roman" w:hAnsi="Times New Roman" w:cs="Times New Roman"/>
                <w:bCs/>
              </w:rPr>
              <w:t xml:space="preserve">оюзной организации на новый 2018-2019 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>учебный год. Утверждение  пер</w:t>
            </w:r>
            <w:r w:rsidR="005B3990" w:rsidRPr="00717FA9">
              <w:rPr>
                <w:rFonts w:ascii="Times New Roman" w:eastAsia="Times New Roman" w:hAnsi="Times New Roman" w:cs="Times New Roman"/>
                <w:bCs/>
              </w:rPr>
              <w:t>спективного плана работы на 2018-2019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 учебный год.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Сентябрь 201</w:t>
            </w:r>
            <w:r w:rsidR="005B3990" w:rsidRPr="00717FA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6330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 работе администрации и профкома по соблюдению Трудового кодекса РФ.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обучающихся, предупреждение травматизма и профессиональных заболеваний.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Апрель</w:t>
            </w:r>
            <w:r w:rsidR="005B3990" w:rsidRPr="00717FA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>201</w:t>
            </w:r>
            <w:r w:rsidR="005B3990" w:rsidRPr="00717F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Профком, администрация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6330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 выполнении Коллективного до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говора за первое полугодие  2019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628" w:type="dxa"/>
          </w:tcPr>
          <w:p w:rsidR="009A48F4" w:rsidRPr="00717FA9" w:rsidRDefault="003A1EC9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>юнь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</w:tr>
      <w:tr w:rsidR="009A48F4" w:rsidRPr="005B3990" w:rsidTr="005B3990">
        <w:tc>
          <w:tcPr>
            <w:tcW w:w="10725" w:type="dxa"/>
            <w:gridSpan w:val="4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717FA9">
              <w:rPr>
                <w:rFonts w:ascii="Times New Roman" w:eastAsia="Times New Roman" w:hAnsi="Times New Roman" w:cs="Times New Roman"/>
                <w:b/>
                <w:bCs/>
              </w:rPr>
              <w:t>.Заседания профкома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2.1. </w:t>
            </w:r>
          </w:p>
        </w:tc>
        <w:tc>
          <w:tcPr>
            <w:tcW w:w="6330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 распределении учебной нагрузки на новый учебный год.                                                                                    Согласование тари</w:t>
            </w:r>
            <w:r w:rsidR="003A1EC9" w:rsidRPr="00717FA9">
              <w:rPr>
                <w:rFonts w:ascii="Times New Roman" w:eastAsia="Times New Roman" w:hAnsi="Times New Roman" w:cs="Times New Roman"/>
                <w:bCs/>
              </w:rPr>
              <w:t>фикации на период с 01.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09.2018г -01. 01. 2019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Сентябрь 201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2.2</w:t>
            </w:r>
          </w:p>
        </w:tc>
        <w:tc>
          <w:tcPr>
            <w:tcW w:w="6330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О проведении аттестации педагогических кадров 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в 2018-2019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 учебном году.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 результатах проверки личных дел и трудовых книжек рабочих.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Октябрь  201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6330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Согласование графика отпусков работников.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8" w:type="dxa"/>
          </w:tcPr>
          <w:p w:rsidR="009A48F4" w:rsidRPr="00717FA9" w:rsidRDefault="00DF5D40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Январь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 201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Профком, администрация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6330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Анализ организационной и информационной работы с членами профсоюзной организации о выполнении решений, постановлений, обращений, проведении акций и митингов в защиту образования, участии в них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 проведении мероприятий, посвященных 23 февраля.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 работе уполномоченного по охране труда.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Февраль 201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2.5.</w:t>
            </w:r>
          </w:p>
        </w:tc>
        <w:tc>
          <w:tcPr>
            <w:tcW w:w="6330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Итоги проверки ведения личных дел и трудовых книжек.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 проведении ме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роприятий, посвященных праздникам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 Масленица и Дню 8 Марта. </w:t>
            </w:r>
          </w:p>
          <w:p w:rsidR="009A48F4" w:rsidRPr="00717FA9" w:rsidRDefault="009A48F4" w:rsidP="0059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 рациональном использовании рабочего времени,  соблюдении режима отдыха.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Март 201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6330" w:type="dxa"/>
          </w:tcPr>
          <w:p w:rsidR="00591837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Об участии сотрудников в субботниках, благоустройстве территории.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Отчет администрации о ходе выполнения соглашения по охране труда. 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Апрель 201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2.7</w:t>
            </w:r>
          </w:p>
        </w:tc>
        <w:tc>
          <w:tcPr>
            <w:tcW w:w="6330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Согласование с администрацией тарификации сотрудников и нагрузки на новый учебный год.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Об оказании материальной помощи и поощрении сотрудников по итогам года за активное участие в организации профсоюзной работы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О подготовке к отчету по выполнению Коллективного договора.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Май 201</w:t>
            </w:r>
            <w:r w:rsidR="00591837" w:rsidRPr="00717F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 Директор</w:t>
            </w:r>
          </w:p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48F4" w:rsidRPr="005B3990" w:rsidTr="005B3990">
        <w:tc>
          <w:tcPr>
            <w:tcW w:w="10725" w:type="dxa"/>
            <w:gridSpan w:val="4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</w:t>
            </w:r>
            <w:r w:rsidRPr="00717FA9">
              <w:rPr>
                <w:rFonts w:ascii="Times New Roman" w:eastAsia="Times New Roman" w:hAnsi="Times New Roman" w:cs="Times New Roman"/>
                <w:b/>
                <w:bCs/>
              </w:rPr>
              <w:t>.Организационно-массовая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3.1. </w:t>
            </w:r>
          </w:p>
        </w:tc>
        <w:tc>
          <w:tcPr>
            <w:tcW w:w="6330" w:type="dxa"/>
          </w:tcPr>
          <w:p w:rsidR="009A48F4" w:rsidRPr="00717FA9" w:rsidRDefault="00591837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Подписка на 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 газету «Мой профсоюз»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Сентябрь</w:t>
            </w:r>
            <w:r w:rsidR="00717FA9" w:rsidRPr="00717FA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>201</w:t>
            </w:r>
            <w:r w:rsidR="00717FA9" w:rsidRPr="00717FA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территориальная Профсоюзная организация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3.2. </w:t>
            </w:r>
          </w:p>
        </w:tc>
        <w:tc>
          <w:tcPr>
            <w:tcW w:w="6330" w:type="dxa"/>
          </w:tcPr>
          <w:p w:rsidR="009A48F4" w:rsidRPr="00717FA9" w:rsidRDefault="00717FA9" w:rsidP="00717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Проверка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>назначения и правильности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  взимания 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рофсоюзных членских взносов. 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Февраль 201</w:t>
            </w:r>
            <w:r w:rsidR="00717FA9" w:rsidRPr="00717F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  <w:tc>
          <w:tcPr>
            <w:tcW w:w="6330" w:type="dxa"/>
          </w:tcPr>
          <w:p w:rsidR="009A48F4" w:rsidRPr="00717FA9" w:rsidRDefault="00717FA9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Информирование 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 членов профсоюза о решениях вышестоящих профсоюзных органов.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hAnsi="Times New Roman" w:cs="Times New Roman"/>
                <w:bCs/>
              </w:rPr>
              <w:t>Председатель ПК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3.4</w:t>
            </w:r>
          </w:p>
        </w:tc>
        <w:tc>
          <w:tcPr>
            <w:tcW w:w="6330" w:type="dxa"/>
          </w:tcPr>
          <w:p w:rsidR="009A48F4" w:rsidRPr="00717FA9" w:rsidRDefault="00717FA9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Проведение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 «Час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 профсоюзной информации» Работа профсоюзного кружка.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1 раз в квартал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hAnsi="Times New Roman" w:cs="Times New Roman"/>
                <w:bCs/>
              </w:rPr>
              <w:t>Председатель ПК</w:t>
            </w:r>
          </w:p>
        </w:tc>
      </w:tr>
      <w:tr w:rsidR="009A48F4" w:rsidRPr="005B3990" w:rsidTr="005B3990">
        <w:tc>
          <w:tcPr>
            <w:tcW w:w="10725" w:type="dxa"/>
            <w:gridSpan w:val="4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IV</w:t>
            </w:r>
            <w:r w:rsidRPr="00717FA9">
              <w:rPr>
                <w:rFonts w:ascii="Times New Roman" w:eastAsia="Times New Roman" w:hAnsi="Times New Roman" w:cs="Times New Roman"/>
                <w:b/>
                <w:bCs/>
              </w:rPr>
              <w:t>. Комиссия по охране труда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4.1</w:t>
            </w:r>
          </w:p>
        </w:tc>
        <w:tc>
          <w:tcPr>
            <w:tcW w:w="6330" w:type="dxa"/>
          </w:tcPr>
          <w:p w:rsidR="009A48F4" w:rsidRPr="00717FA9" w:rsidRDefault="00717FA9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Заключение соглашения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 по охран</w:t>
            </w:r>
            <w:r w:rsidR="00DF5D40" w:rsidRPr="00717FA9">
              <w:rPr>
                <w:rFonts w:ascii="Times New Roman" w:eastAsia="Times New Roman" w:hAnsi="Times New Roman" w:cs="Times New Roman"/>
                <w:bCs/>
              </w:rPr>
              <w:t>е труда с администрацией</w:t>
            </w: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 на 2019  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>год.</w:t>
            </w:r>
          </w:p>
        </w:tc>
        <w:tc>
          <w:tcPr>
            <w:tcW w:w="1628" w:type="dxa"/>
          </w:tcPr>
          <w:p w:rsidR="009A48F4" w:rsidRPr="00717FA9" w:rsidRDefault="00DF5D40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Январь 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>201</w:t>
            </w:r>
            <w:r w:rsidR="00717FA9" w:rsidRPr="00717F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Профком, администрация</w:t>
            </w:r>
          </w:p>
        </w:tc>
      </w:tr>
      <w:tr w:rsidR="009A48F4" w:rsidRPr="005B3990" w:rsidTr="005B3990">
        <w:tc>
          <w:tcPr>
            <w:tcW w:w="851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6330" w:type="dxa"/>
          </w:tcPr>
          <w:p w:rsidR="009A48F4" w:rsidRPr="00717FA9" w:rsidRDefault="00717FA9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 xml:space="preserve">Осуществление  </w:t>
            </w:r>
            <w:proofErr w:type="gramStart"/>
            <w:r w:rsidRPr="00717FA9">
              <w:rPr>
                <w:rFonts w:ascii="Times New Roman" w:eastAsia="Times New Roman" w:hAnsi="Times New Roman" w:cs="Times New Roman"/>
                <w:bCs/>
              </w:rPr>
              <w:t>контроля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 за</w:t>
            </w:r>
            <w:proofErr w:type="gramEnd"/>
            <w:r w:rsidR="009A48F4" w:rsidRPr="00717FA9">
              <w:rPr>
                <w:rFonts w:ascii="Times New Roman" w:eastAsia="Times New Roman" w:hAnsi="Times New Roman" w:cs="Times New Roman"/>
                <w:bCs/>
              </w:rPr>
              <w:t xml:space="preserve"> соблюдением правил и норм </w:t>
            </w:r>
            <w:r w:rsidR="009A48F4" w:rsidRPr="00717FA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охраны труда, техники безопасности. </w:t>
            </w:r>
          </w:p>
        </w:tc>
        <w:tc>
          <w:tcPr>
            <w:tcW w:w="1628" w:type="dxa"/>
          </w:tcPr>
          <w:p w:rsidR="009A48F4" w:rsidRPr="00717FA9" w:rsidRDefault="009A48F4" w:rsidP="005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lastRenderedPageBreak/>
              <w:t>В теч. года</w:t>
            </w:r>
          </w:p>
        </w:tc>
        <w:tc>
          <w:tcPr>
            <w:tcW w:w="1916" w:type="dxa"/>
          </w:tcPr>
          <w:p w:rsidR="009A48F4" w:rsidRPr="00717FA9" w:rsidRDefault="009A48F4" w:rsidP="005B3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7FA9">
              <w:rPr>
                <w:rFonts w:ascii="Times New Roman" w:eastAsia="Times New Roman" w:hAnsi="Times New Roman" w:cs="Times New Roman"/>
                <w:bCs/>
              </w:rPr>
              <w:t>Профком</w:t>
            </w:r>
          </w:p>
        </w:tc>
      </w:tr>
    </w:tbl>
    <w:p w:rsidR="009A48F4" w:rsidRPr="00A1167D" w:rsidRDefault="009A48F4" w:rsidP="005B3990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u w:val="single"/>
        </w:rPr>
      </w:pPr>
    </w:p>
    <w:sectPr w:rsidR="009A48F4" w:rsidRPr="00A1167D" w:rsidSect="00717F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649"/>
    <w:multiLevelType w:val="hybridMultilevel"/>
    <w:tmpl w:val="42E24B3A"/>
    <w:lvl w:ilvl="0" w:tplc="5B485A2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25D303B"/>
    <w:multiLevelType w:val="hybridMultilevel"/>
    <w:tmpl w:val="447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323D"/>
    <w:multiLevelType w:val="hybridMultilevel"/>
    <w:tmpl w:val="31A01C12"/>
    <w:lvl w:ilvl="0" w:tplc="23F60B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1ED4"/>
    <w:multiLevelType w:val="hybridMultilevel"/>
    <w:tmpl w:val="57DA9714"/>
    <w:lvl w:ilvl="0" w:tplc="5592330A">
      <w:start w:val="1"/>
      <w:numFmt w:val="decimal"/>
      <w:lvlText w:val="%1."/>
      <w:lvlJc w:val="left"/>
      <w:pPr>
        <w:ind w:left="825" w:hanging="465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12D5F"/>
    <w:multiLevelType w:val="hybridMultilevel"/>
    <w:tmpl w:val="F09404A2"/>
    <w:lvl w:ilvl="0" w:tplc="87FC67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8F4"/>
    <w:rsid w:val="000966C7"/>
    <w:rsid w:val="000A1385"/>
    <w:rsid w:val="00194AE1"/>
    <w:rsid w:val="00232F6A"/>
    <w:rsid w:val="00237155"/>
    <w:rsid w:val="00337205"/>
    <w:rsid w:val="00351883"/>
    <w:rsid w:val="003A1EC9"/>
    <w:rsid w:val="003D47CF"/>
    <w:rsid w:val="003F2A7A"/>
    <w:rsid w:val="00435633"/>
    <w:rsid w:val="0052316B"/>
    <w:rsid w:val="00567AF7"/>
    <w:rsid w:val="005702E3"/>
    <w:rsid w:val="00591837"/>
    <w:rsid w:val="0059183D"/>
    <w:rsid w:val="00593F7C"/>
    <w:rsid w:val="005B3990"/>
    <w:rsid w:val="00651FB1"/>
    <w:rsid w:val="006821C2"/>
    <w:rsid w:val="006A10F1"/>
    <w:rsid w:val="00705CFA"/>
    <w:rsid w:val="00717FA9"/>
    <w:rsid w:val="00843DE9"/>
    <w:rsid w:val="00943694"/>
    <w:rsid w:val="00997DCE"/>
    <w:rsid w:val="009A48F4"/>
    <w:rsid w:val="00A1167D"/>
    <w:rsid w:val="00B04B47"/>
    <w:rsid w:val="00B70C15"/>
    <w:rsid w:val="00BA4F88"/>
    <w:rsid w:val="00C54090"/>
    <w:rsid w:val="00CD49C8"/>
    <w:rsid w:val="00CE7A51"/>
    <w:rsid w:val="00CF708F"/>
    <w:rsid w:val="00D649EA"/>
    <w:rsid w:val="00DE639A"/>
    <w:rsid w:val="00DF5D40"/>
    <w:rsid w:val="00E018BE"/>
    <w:rsid w:val="00EF4462"/>
    <w:rsid w:val="00F10D49"/>
    <w:rsid w:val="00F47C4E"/>
    <w:rsid w:val="00F7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28A1F-32DF-4E27-BDAE-52FA4DC5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2018-09-12T19:38:00Z</cp:lastPrinted>
  <dcterms:created xsi:type="dcterms:W3CDTF">2014-03-12T05:47:00Z</dcterms:created>
  <dcterms:modified xsi:type="dcterms:W3CDTF">2018-12-19T01:56:00Z</dcterms:modified>
</cp:coreProperties>
</file>