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10773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3544"/>
        <w:gridCol w:w="3543"/>
      </w:tblGrid>
      <w:tr w:rsidR="00A30542" w:rsidTr="000B61E5">
        <w:tc>
          <w:tcPr>
            <w:tcW w:w="3686" w:type="dxa"/>
          </w:tcPr>
          <w:p w:rsidR="00A30542" w:rsidRDefault="00A30542" w:rsidP="000B61E5">
            <w:pPr>
              <w:shd w:val="clear" w:color="auto" w:fill="FFFFFF"/>
              <w:ind w:left="-1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Согласовано   </w:t>
            </w:r>
          </w:p>
          <w:p w:rsidR="00A30542" w:rsidRDefault="00A30542" w:rsidP="000B61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Протокол  общешкольного родительского собрания от 23.03.2014 г. №2,</w:t>
            </w:r>
          </w:p>
          <w:p w:rsidR="00A30542" w:rsidRPr="005B5CAF" w:rsidRDefault="00A30542" w:rsidP="000B61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Протокол  педагогического совета  от 27.03.2014 г.  №3</w:t>
            </w:r>
          </w:p>
        </w:tc>
        <w:tc>
          <w:tcPr>
            <w:tcW w:w="3544" w:type="dxa"/>
          </w:tcPr>
          <w:p w:rsidR="00A30542" w:rsidRDefault="00A30542" w:rsidP="000B61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Принято Советом  МБОУ  Новоропской СОШ </w:t>
            </w:r>
          </w:p>
          <w:p w:rsidR="00A30542" w:rsidRDefault="00A30542" w:rsidP="000B61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26.03.2014 г.</w:t>
            </w:r>
          </w:p>
          <w:p w:rsidR="00A30542" w:rsidRDefault="00A30542" w:rsidP="000B61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протокол №1</w:t>
            </w:r>
          </w:p>
          <w:p w:rsidR="00A30542" w:rsidRDefault="00A30542" w:rsidP="000B61E5">
            <w:pPr>
              <w:shd w:val="clear" w:color="auto" w:fill="FFFFFF"/>
              <w:ind w:left="-1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A30542" w:rsidRDefault="00A30542" w:rsidP="000B61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:rsidR="00A30542" w:rsidRDefault="00A30542" w:rsidP="000B61E5">
            <w:pPr>
              <w:shd w:val="clear" w:color="auto" w:fill="FFFFFF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A30542" w:rsidRDefault="00A30542" w:rsidP="000B61E5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Утверждено приказом </w:t>
            </w:r>
          </w:p>
          <w:p w:rsidR="00A30542" w:rsidRDefault="00A30542" w:rsidP="000B61E5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по МБОУ Новоропской СОШ  </w:t>
            </w:r>
          </w:p>
          <w:p w:rsidR="00057D96" w:rsidRDefault="00A30542" w:rsidP="000B61E5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от 29.03.2014 г. №33</w:t>
            </w:r>
            <w:r w:rsidR="00057D96">
              <w:rPr>
                <w:bCs/>
              </w:rPr>
              <w:t xml:space="preserve"> </w:t>
            </w:r>
          </w:p>
          <w:p w:rsidR="00A30542" w:rsidRDefault="00057D96" w:rsidP="000B61E5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Внесены изменения приказом от 10.07.2017</w:t>
            </w:r>
            <w:r w:rsidR="009421D7">
              <w:rPr>
                <w:bCs/>
              </w:rPr>
              <w:t xml:space="preserve"> г. №73</w:t>
            </w:r>
          </w:p>
          <w:p w:rsidR="00A30542" w:rsidRDefault="00A30542" w:rsidP="000B61E5">
            <w:pPr>
              <w:pStyle w:val="a8"/>
              <w:spacing w:before="0" w:beforeAutospacing="0" w:after="0" w:afterAutospacing="0"/>
              <w:rPr>
                <w:bCs/>
              </w:rPr>
            </w:pPr>
          </w:p>
        </w:tc>
      </w:tr>
    </w:tbl>
    <w:p w:rsidR="002A62A9" w:rsidRPr="00F72F57" w:rsidRDefault="002A62A9" w:rsidP="002A62A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296128" w:rsidRPr="005B5CAF" w:rsidRDefault="00296128" w:rsidP="00296128">
      <w:pPr>
        <w:spacing w:after="0" w:line="240" w:lineRule="auto"/>
        <w:ind w:left="-993"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CA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96128" w:rsidRPr="005B5CAF" w:rsidRDefault="00296128" w:rsidP="00296128">
      <w:pPr>
        <w:spacing w:after="0" w:line="240" w:lineRule="auto"/>
        <w:ind w:left="-993"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CAF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 РОДИТЕЛЬСКОМ  КОМИТЕТЕ  </w:t>
      </w:r>
      <w:r w:rsidRPr="005B5CAF">
        <w:rPr>
          <w:rFonts w:ascii="Times New Roman" w:hAnsi="Times New Roman" w:cs="Times New Roman"/>
          <w:b/>
          <w:sz w:val="24"/>
          <w:szCs w:val="24"/>
        </w:rPr>
        <w:t xml:space="preserve"> МУНИЦИПАЛЬНОГО БЮДЖЕТНОГО ОБЩЕОБРАЗОВАТЕЛЬНОГО УЧРЕЖДЕНИЯ</w:t>
      </w:r>
    </w:p>
    <w:p w:rsidR="00296128" w:rsidRPr="005B5CAF" w:rsidRDefault="00296128" w:rsidP="00296128">
      <w:pPr>
        <w:spacing w:after="0" w:line="240" w:lineRule="auto"/>
        <w:ind w:left="-993"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CAF">
        <w:rPr>
          <w:rFonts w:ascii="Times New Roman" w:hAnsi="Times New Roman" w:cs="Times New Roman"/>
          <w:b/>
          <w:sz w:val="24"/>
          <w:szCs w:val="24"/>
        </w:rPr>
        <w:t>НОВОРОПСКОЙ СРЕДНЕЙ ОБЩЕОБРАЗОВАТЕЛЬНОЙ ШКОЛЫ</w:t>
      </w:r>
    </w:p>
    <w:p w:rsidR="000C4429" w:rsidRPr="002A62A9" w:rsidRDefault="00296128" w:rsidP="00296128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C4429" w:rsidRPr="00296128" w:rsidRDefault="000C4429" w:rsidP="00296128">
      <w:pPr>
        <w:pStyle w:val="11"/>
        <w:ind w:left="-851" w:right="-284" w:firstLine="284"/>
      </w:pPr>
      <w:r w:rsidRPr="00296128">
        <w:t>1.1</w:t>
      </w:r>
      <w:r w:rsidR="00296128">
        <w:t xml:space="preserve">. В соответствии с уставом МБОУ Новоропской СОШ </w:t>
      </w:r>
      <w:r w:rsidRPr="00296128">
        <w:t xml:space="preserve"> в качестве органа го</w:t>
      </w:r>
      <w:r w:rsidRPr="00296128">
        <w:rPr>
          <w:lang w:val="en-US"/>
        </w:rPr>
        <w:t>c</w:t>
      </w:r>
      <w:r w:rsidRPr="00296128">
        <w:t>ударственно - общественного управления в школе действует общешкольный родительский комитет, который созывается не реже одного раза в полугодие. В состав родительского комитета школы входят предс</w:t>
      </w:r>
      <w:r w:rsidR="00296128">
        <w:t>тавители родительских комитетов</w:t>
      </w:r>
      <w:r w:rsidRPr="00296128">
        <w:t xml:space="preserve"> классов. Из членов родительского комитета избирается председатель</w:t>
      </w:r>
      <w:r w:rsidR="00296128">
        <w:t>.</w:t>
      </w:r>
    </w:p>
    <w:p w:rsidR="000C4429" w:rsidRPr="00296128" w:rsidRDefault="000C4429" w:rsidP="00296128">
      <w:pPr>
        <w:pStyle w:val="11"/>
        <w:ind w:left="-851" w:right="-284" w:firstLine="284"/>
      </w:pPr>
      <w:r w:rsidRPr="00296128">
        <w:t>1.2. Родительский комитет (далее по тексту — комитет) возглавляет председатель. Комитет подчиняется и подотчетен общешкольному родительскому собранию. Срок полномочий комитета — один год (или ротация состава комитета проводится ежегодно на 1/3).</w:t>
      </w:r>
    </w:p>
    <w:p w:rsidR="000C4429" w:rsidRPr="00296128" w:rsidRDefault="000C4429" w:rsidP="00296128">
      <w:pPr>
        <w:pStyle w:val="11"/>
        <w:ind w:left="-851" w:right="-284" w:firstLine="284"/>
      </w:pPr>
      <w:r w:rsidRPr="00296128">
        <w:t>1.3. Решения родительского комитета принимаются простым большинством голосов при наличии на заседании 2/3 списочного состава его членов. Решения родительского комитета носят рекомендательный характер с обязательным рассмотрением их администрацией школы.</w:t>
      </w:r>
    </w:p>
    <w:p w:rsidR="000C4429" w:rsidRPr="002A62A9" w:rsidRDefault="00296128" w:rsidP="00296128">
      <w:pPr>
        <w:pStyle w:val="3"/>
        <w:ind w:left="-851" w:righ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Основные задачи</w:t>
      </w:r>
    </w:p>
    <w:p w:rsidR="000C4429" w:rsidRPr="00296128" w:rsidRDefault="000C4429" w:rsidP="00296128">
      <w:pPr>
        <w:ind w:left="-851" w:right="-284" w:firstLine="284"/>
        <w:rPr>
          <w:rFonts w:ascii="Times New Roman" w:hAnsi="Times New Roman" w:cs="Times New Roman"/>
          <w:sz w:val="24"/>
          <w:szCs w:val="24"/>
        </w:rPr>
      </w:pPr>
      <w:r w:rsidRPr="00296128">
        <w:rPr>
          <w:rFonts w:ascii="Times New Roman" w:hAnsi="Times New Roman" w:cs="Times New Roman"/>
          <w:sz w:val="24"/>
          <w:szCs w:val="24"/>
        </w:rPr>
        <w:t>Основными задачами комитета являются:</w:t>
      </w:r>
    </w:p>
    <w:p w:rsidR="000C4429" w:rsidRPr="00296128" w:rsidRDefault="000C4429" w:rsidP="009421D7">
      <w:pPr>
        <w:pStyle w:val="11"/>
        <w:spacing w:before="0" w:after="0"/>
        <w:ind w:left="-851" w:right="-284" w:firstLine="284"/>
      </w:pPr>
      <w:r w:rsidRPr="00296128">
        <w:t>2.1. Содействие администрации школы:</w:t>
      </w:r>
    </w:p>
    <w:p w:rsidR="000C4429" w:rsidRDefault="000C4429" w:rsidP="009421D7">
      <w:pPr>
        <w:pStyle w:val="4"/>
        <w:numPr>
          <w:ilvl w:val="0"/>
          <w:numId w:val="3"/>
        </w:numPr>
        <w:tabs>
          <w:tab w:val="clear" w:pos="890"/>
          <w:tab w:val="num" w:pos="-284"/>
          <w:tab w:val="num" w:pos="1080"/>
        </w:tabs>
        <w:ind w:left="-567" w:right="-284"/>
      </w:pPr>
      <w:r w:rsidRPr="00296128">
        <w:t xml:space="preserve">в </w:t>
      </w:r>
      <w:r w:rsidR="009421D7">
        <w:t>реализации целей и задач, стоящих перед учреждением</w:t>
      </w:r>
      <w:r w:rsidRPr="00296128">
        <w:t>;</w:t>
      </w:r>
    </w:p>
    <w:p w:rsidR="009421D7" w:rsidRPr="009421D7" w:rsidRDefault="009421D7" w:rsidP="009421D7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421D7">
        <w:rPr>
          <w:rFonts w:ascii="Times New Roman" w:hAnsi="Times New Roman" w:cs="Times New Roman"/>
        </w:rPr>
        <w:t xml:space="preserve"> </w:t>
      </w:r>
      <w:r w:rsidRPr="009421D7">
        <w:rPr>
          <w:rFonts w:ascii="Times New Roman" w:hAnsi="Times New Roman" w:cs="Times New Roman"/>
          <w:i/>
        </w:rPr>
        <w:t xml:space="preserve">( </w:t>
      </w:r>
      <w:r>
        <w:rPr>
          <w:rFonts w:ascii="Times New Roman" w:hAnsi="Times New Roman" w:cs="Times New Roman"/>
          <w:i/>
        </w:rPr>
        <w:t>под</w:t>
      </w:r>
      <w:r w:rsidRPr="009421D7">
        <w:rPr>
          <w:rFonts w:ascii="Times New Roman" w:hAnsi="Times New Roman" w:cs="Times New Roman"/>
          <w:i/>
        </w:rPr>
        <w:t xml:space="preserve">пункт   в  редакции  приказа   от </w:t>
      </w:r>
      <w:r>
        <w:rPr>
          <w:rFonts w:ascii="Times New Roman" w:hAnsi="Times New Roman" w:cs="Times New Roman"/>
          <w:i/>
        </w:rPr>
        <w:t>10</w:t>
      </w:r>
      <w:r w:rsidRPr="009421D7">
        <w:rPr>
          <w:rFonts w:ascii="Times New Roman" w:hAnsi="Times New Roman" w:cs="Times New Roman"/>
          <w:i/>
        </w:rPr>
        <w:t>.0</w:t>
      </w:r>
      <w:r>
        <w:rPr>
          <w:rFonts w:ascii="Times New Roman" w:hAnsi="Times New Roman" w:cs="Times New Roman"/>
          <w:i/>
        </w:rPr>
        <w:t>7</w:t>
      </w:r>
      <w:r w:rsidRPr="009421D7">
        <w:rPr>
          <w:rFonts w:ascii="Times New Roman" w:hAnsi="Times New Roman" w:cs="Times New Roman"/>
          <w:i/>
        </w:rPr>
        <w:t>.201</w:t>
      </w:r>
      <w:r>
        <w:rPr>
          <w:rFonts w:ascii="Times New Roman" w:hAnsi="Times New Roman" w:cs="Times New Roman"/>
          <w:i/>
        </w:rPr>
        <w:t>7 г. №73</w:t>
      </w:r>
      <w:r w:rsidRPr="009421D7">
        <w:rPr>
          <w:rFonts w:ascii="Times New Roman" w:hAnsi="Times New Roman" w:cs="Times New Roman"/>
          <w:i/>
        </w:rPr>
        <w:t>)</w:t>
      </w:r>
    </w:p>
    <w:p w:rsidR="000C4429" w:rsidRPr="00296128" w:rsidRDefault="000C4429" w:rsidP="009421D7">
      <w:pPr>
        <w:pStyle w:val="4"/>
        <w:numPr>
          <w:ilvl w:val="0"/>
          <w:numId w:val="3"/>
        </w:numPr>
        <w:tabs>
          <w:tab w:val="clear" w:pos="890"/>
          <w:tab w:val="num" w:pos="-284"/>
          <w:tab w:val="num" w:pos="1080"/>
        </w:tabs>
        <w:ind w:left="-567" w:right="-284"/>
      </w:pPr>
      <w:r w:rsidRPr="00296128">
        <w:t>в защите законных прав и интересов обучающихся;</w:t>
      </w:r>
    </w:p>
    <w:p w:rsidR="000C4429" w:rsidRPr="00296128" w:rsidRDefault="000C4429" w:rsidP="009421D7">
      <w:pPr>
        <w:pStyle w:val="4"/>
        <w:numPr>
          <w:ilvl w:val="0"/>
          <w:numId w:val="3"/>
        </w:numPr>
        <w:tabs>
          <w:tab w:val="clear" w:pos="890"/>
          <w:tab w:val="num" w:pos="-284"/>
          <w:tab w:val="num" w:pos="1080"/>
        </w:tabs>
        <w:ind w:left="-567" w:right="-284"/>
      </w:pPr>
      <w:r w:rsidRPr="00296128">
        <w:t>в организации и проведении общешкольных мероприятий.</w:t>
      </w:r>
    </w:p>
    <w:p w:rsidR="000C4429" w:rsidRPr="00296128" w:rsidRDefault="000C4429" w:rsidP="009421D7">
      <w:pPr>
        <w:pStyle w:val="11"/>
        <w:spacing w:before="0" w:after="0"/>
        <w:ind w:left="-851" w:right="-284" w:firstLine="284"/>
      </w:pPr>
      <w:r w:rsidRPr="00296128">
        <w:t>2.2.Организация работы с родителями (законными представителями) обучающихся школы по разъяснению их прав и обязанностей, значения всестороннего воспитания ребенка в семье.</w:t>
      </w:r>
    </w:p>
    <w:p w:rsidR="000C4429" w:rsidRPr="002A62A9" w:rsidRDefault="00296128" w:rsidP="00296128">
      <w:pPr>
        <w:pStyle w:val="3"/>
        <w:ind w:left="-851" w:righ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01849">
        <w:rPr>
          <w:rFonts w:ascii="Times New Roman" w:hAnsi="Times New Roman" w:cs="Times New Roman"/>
          <w:sz w:val="28"/>
          <w:szCs w:val="28"/>
        </w:rPr>
        <w:t xml:space="preserve">. Компетенция </w:t>
      </w:r>
      <w:r w:rsidR="000C4429" w:rsidRPr="002A62A9">
        <w:rPr>
          <w:rFonts w:ascii="Times New Roman" w:hAnsi="Times New Roman" w:cs="Times New Roman"/>
          <w:sz w:val="28"/>
          <w:szCs w:val="28"/>
        </w:rPr>
        <w:t>общеш</w:t>
      </w:r>
      <w:r>
        <w:rPr>
          <w:rFonts w:ascii="Times New Roman" w:hAnsi="Times New Roman" w:cs="Times New Roman"/>
          <w:sz w:val="28"/>
          <w:szCs w:val="28"/>
        </w:rPr>
        <w:t>кольного родительского комитета</w:t>
      </w:r>
    </w:p>
    <w:p w:rsidR="000C4429" w:rsidRPr="00296128" w:rsidRDefault="000C4429" w:rsidP="00296128">
      <w:pPr>
        <w:ind w:left="-851" w:right="-284" w:firstLine="284"/>
        <w:rPr>
          <w:rFonts w:ascii="Times New Roman" w:hAnsi="Times New Roman" w:cs="Times New Roman"/>
          <w:sz w:val="24"/>
          <w:szCs w:val="24"/>
        </w:rPr>
      </w:pPr>
      <w:r w:rsidRPr="00296128">
        <w:rPr>
          <w:rFonts w:ascii="Times New Roman" w:hAnsi="Times New Roman" w:cs="Times New Roman"/>
          <w:sz w:val="24"/>
          <w:szCs w:val="24"/>
        </w:rPr>
        <w:t>К компетенции родительского комитета школы относятся:</w:t>
      </w:r>
    </w:p>
    <w:p w:rsidR="000C4429" w:rsidRPr="00296128" w:rsidRDefault="000C4429" w:rsidP="00296128">
      <w:pPr>
        <w:pStyle w:val="11"/>
        <w:ind w:left="-851" w:right="-284" w:firstLine="284"/>
      </w:pPr>
      <w:r w:rsidRPr="00296128">
        <w:t>3.1. Социальная защита обучающихся.</w:t>
      </w:r>
    </w:p>
    <w:p w:rsidR="000C4429" w:rsidRPr="00296128" w:rsidRDefault="000C4429" w:rsidP="00296128">
      <w:pPr>
        <w:pStyle w:val="11"/>
        <w:ind w:left="-851" w:right="-284" w:firstLine="284"/>
      </w:pPr>
      <w:r w:rsidRPr="00296128">
        <w:t>3.2. Внесение предложений по совершенствованию работы школы</w:t>
      </w:r>
    </w:p>
    <w:p w:rsidR="000C4429" w:rsidRPr="00296128" w:rsidRDefault="000C4429" w:rsidP="00296128">
      <w:pPr>
        <w:pStyle w:val="11"/>
        <w:ind w:left="-851" w:right="-284" w:firstLine="284"/>
      </w:pPr>
      <w:r w:rsidRPr="00296128">
        <w:t>3.3. Знакомство с ходом и содержанием образовательного и воспитательного процесса.</w:t>
      </w:r>
    </w:p>
    <w:p w:rsidR="000C4429" w:rsidRPr="00296128" w:rsidRDefault="009421D7" w:rsidP="00296128">
      <w:pPr>
        <w:pStyle w:val="11"/>
        <w:ind w:left="-851" w:right="-284" w:firstLine="284"/>
      </w:pPr>
      <w:r>
        <w:t>3.4</w:t>
      </w:r>
      <w:r w:rsidR="000C4429" w:rsidRPr="00296128">
        <w:t>. Координация деятельности классных родительских комитетов.</w:t>
      </w:r>
    </w:p>
    <w:p w:rsidR="000C4429" w:rsidRPr="00296128" w:rsidRDefault="009421D7" w:rsidP="00296128">
      <w:pPr>
        <w:pStyle w:val="11"/>
        <w:ind w:left="-851" w:right="-284" w:firstLine="284"/>
      </w:pPr>
      <w:r>
        <w:t>3.5</w:t>
      </w:r>
      <w:r w:rsidR="000C4429" w:rsidRPr="00296128">
        <w:t>. Проведение разъяснительной и консультативной ра</w:t>
      </w:r>
      <w:r w:rsidR="000C4429" w:rsidRPr="00296128">
        <w:softHyphen/>
        <w:t>боты среди родителей (законных представителей) обучающихся об их правах и обязанностях.</w:t>
      </w:r>
    </w:p>
    <w:p w:rsidR="000C4429" w:rsidRPr="00296128" w:rsidRDefault="009421D7" w:rsidP="00296128">
      <w:pPr>
        <w:pStyle w:val="11"/>
        <w:ind w:left="-851" w:right="-284" w:firstLine="284"/>
      </w:pPr>
      <w:r>
        <w:t>3.6</w:t>
      </w:r>
      <w:r w:rsidR="000C4429" w:rsidRPr="00296128">
        <w:t>. Оказание содействия в проведении общешкольных мероприятий.</w:t>
      </w:r>
    </w:p>
    <w:p w:rsidR="000C4429" w:rsidRPr="00296128" w:rsidRDefault="009421D7" w:rsidP="00296128">
      <w:pPr>
        <w:pStyle w:val="11"/>
        <w:ind w:left="-851" w:right="-284" w:firstLine="284"/>
      </w:pPr>
      <w:r>
        <w:t>3.7</w:t>
      </w:r>
      <w:r w:rsidR="000C4429" w:rsidRPr="00296128">
        <w:t>. Оказание помощи администрации школы в организации и проведении общешкольных родительских собраний.</w:t>
      </w:r>
    </w:p>
    <w:p w:rsidR="000C4429" w:rsidRPr="00296128" w:rsidRDefault="009421D7" w:rsidP="00296128">
      <w:pPr>
        <w:pStyle w:val="11"/>
        <w:ind w:left="-851" w:right="-284" w:firstLine="284"/>
      </w:pPr>
      <w:r>
        <w:t>3.8</w:t>
      </w:r>
      <w:r w:rsidR="000C4429" w:rsidRPr="00296128">
        <w:t>. Рассмотрение обращений в свой адрес, а также обращений по вопросам, отнесенным настоящим положением к компетенции комитета, по поручению директора школы.</w:t>
      </w:r>
    </w:p>
    <w:p w:rsidR="000C4429" w:rsidRPr="00296128" w:rsidRDefault="009421D7" w:rsidP="00296128">
      <w:pPr>
        <w:pStyle w:val="11"/>
        <w:ind w:left="-851" w:right="-284" w:firstLine="284"/>
      </w:pPr>
      <w:r>
        <w:t>3.9</w:t>
      </w:r>
      <w:r w:rsidR="000C4429" w:rsidRPr="00296128">
        <w:t>. Обсуждение локальных актов школы по вопросам, входящим в компетенцию комитета.</w:t>
      </w:r>
    </w:p>
    <w:p w:rsidR="000C4429" w:rsidRPr="00296128" w:rsidRDefault="000C4429" w:rsidP="00296128">
      <w:pPr>
        <w:pStyle w:val="11"/>
        <w:ind w:left="-851" w:right="-284" w:firstLine="284"/>
      </w:pPr>
      <w:r w:rsidRPr="00296128">
        <w:lastRenderedPageBreak/>
        <w:t>3.1</w:t>
      </w:r>
      <w:r w:rsidR="009421D7">
        <w:t>0</w:t>
      </w:r>
      <w:r w:rsidRPr="00296128">
        <w:t>. Взаимодействие с общественными организациями по вопросам пропаганды школьных традиций, уклада школьной жизни.</w:t>
      </w:r>
    </w:p>
    <w:p w:rsidR="000C4429" w:rsidRPr="00296128" w:rsidRDefault="009421D7" w:rsidP="00296128">
      <w:pPr>
        <w:pStyle w:val="11"/>
        <w:ind w:left="-851" w:right="-284" w:firstLine="284"/>
      </w:pPr>
      <w:r>
        <w:t>3.11</w:t>
      </w:r>
      <w:r w:rsidR="000C4429" w:rsidRPr="00296128">
        <w:t>. Взаимодействие с педагогическим коллективом по вопросам профилактики правонарушений, безнадзорности, и беспризорности среди несовершеннолетних обучающихся.</w:t>
      </w:r>
    </w:p>
    <w:p w:rsidR="000C4429" w:rsidRDefault="009421D7" w:rsidP="00296128">
      <w:pPr>
        <w:pStyle w:val="11"/>
        <w:ind w:left="-851" w:right="-284" w:firstLine="284"/>
      </w:pPr>
      <w:r>
        <w:t>3.12</w:t>
      </w:r>
      <w:r w:rsidR="000C4429" w:rsidRPr="00296128">
        <w:t>. Взаимодействие с другими органами самоуправления школы по вопросам проведения общешкольных мероприятий и другим вопросам, относящимся к компетенции комитета.</w:t>
      </w:r>
    </w:p>
    <w:p w:rsidR="009421D7" w:rsidRPr="009421D7" w:rsidRDefault="009421D7" w:rsidP="009421D7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</w:t>
      </w:r>
      <w:r w:rsidRPr="009421D7">
        <w:rPr>
          <w:rFonts w:ascii="Times New Roman" w:hAnsi="Times New Roman" w:cs="Times New Roman"/>
          <w:i/>
        </w:rPr>
        <w:t xml:space="preserve">( пункт  </w:t>
      </w:r>
      <w:r>
        <w:rPr>
          <w:rFonts w:ascii="Times New Roman" w:hAnsi="Times New Roman" w:cs="Times New Roman"/>
          <w:i/>
        </w:rPr>
        <w:t xml:space="preserve">3 </w:t>
      </w:r>
      <w:r w:rsidRPr="009421D7">
        <w:rPr>
          <w:rFonts w:ascii="Times New Roman" w:hAnsi="Times New Roman" w:cs="Times New Roman"/>
          <w:i/>
        </w:rPr>
        <w:t xml:space="preserve"> в  редакции  приказа   от </w:t>
      </w:r>
      <w:r>
        <w:rPr>
          <w:rFonts w:ascii="Times New Roman" w:hAnsi="Times New Roman" w:cs="Times New Roman"/>
          <w:i/>
        </w:rPr>
        <w:t>10</w:t>
      </w:r>
      <w:r w:rsidRPr="009421D7">
        <w:rPr>
          <w:rFonts w:ascii="Times New Roman" w:hAnsi="Times New Roman" w:cs="Times New Roman"/>
          <w:i/>
        </w:rPr>
        <w:t>.0</w:t>
      </w:r>
      <w:r>
        <w:rPr>
          <w:rFonts w:ascii="Times New Roman" w:hAnsi="Times New Roman" w:cs="Times New Roman"/>
          <w:i/>
        </w:rPr>
        <w:t>7</w:t>
      </w:r>
      <w:r w:rsidRPr="009421D7">
        <w:rPr>
          <w:rFonts w:ascii="Times New Roman" w:hAnsi="Times New Roman" w:cs="Times New Roman"/>
          <w:i/>
        </w:rPr>
        <w:t>.201</w:t>
      </w:r>
      <w:r>
        <w:rPr>
          <w:rFonts w:ascii="Times New Roman" w:hAnsi="Times New Roman" w:cs="Times New Roman"/>
          <w:i/>
        </w:rPr>
        <w:t>7 г. №73</w:t>
      </w:r>
      <w:r w:rsidRPr="009421D7">
        <w:rPr>
          <w:rFonts w:ascii="Times New Roman" w:hAnsi="Times New Roman" w:cs="Times New Roman"/>
          <w:i/>
        </w:rPr>
        <w:t>)</w:t>
      </w:r>
    </w:p>
    <w:p w:rsidR="000C4429" w:rsidRPr="002A62A9" w:rsidRDefault="00296128" w:rsidP="00296128">
      <w:pPr>
        <w:pStyle w:val="3"/>
        <w:ind w:left="-851" w:righ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Права родительского комитета</w:t>
      </w:r>
    </w:p>
    <w:p w:rsidR="000C4429" w:rsidRPr="00296128" w:rsidRDefault="000C4429" w:rsidP="00296128">
      <w:pPr>
        <w:ind w:left="-851" w:right="-284" w:firstLine="284"/>
        <w:rPr>
          <w:rFonts w:ascii="Times New Roman" w:hAnsi="Times New Roman" w:cs="Times New Roman"/>
          <w:sz w:val="24"/>
          <w:szCs w:val="24"/>
        </w:rPr>
      </w:pPr>
      <w:r w:rsidRPr="00296128">
        <w:rPr>
          <w:rFonts w:ascii="Times New Roman" w:hAnsi="Times New Roman" w:cs="Times New Roman"/>
          <w:sz w:val="24"/>
          <w:szCs w:val="24"/>
        </w:rPr>
        <w:t>В соответствии с компетенцией, установленной настоящим положением, комитет имеет право:</w:t>
      </w:r>
    </w:p>
    <w:p w:rsidR="000C4429" w:rsidRPr="00296128" w:rsidRDefault="000C4429" w:rsidP="00296128">
      <w:pPr>
        <w:pStyle w:val="11"/>
        <w:ind w:left="-851" w:right="-284" w:firstLine="284"/>
      </w:pPr>
      <w:r w:rsidRPr="00296128">
        <w:t>4.1. Вносить предложения администрации, органам самоуправления школы и получать информацию о результатах их рассмотрения.</w:t>
      </w:r>
    </w:p>
    <w:p w:rsidR="000C4429" w:rsidRPr="00296128" w:rsidRDefault="000C4429" w:rsidP="00296128">
      <w:pPr>
        <w:pStyle w:val="11"/>
        <w:ind w:left="-851" w:right="-284" w:firstLine="284"/>
      </w:pPr>
      <w:r w:rsidRPr="00296128">
        <w:t>4.2</w:t>
      </w:r>
      <w:r w:rsidR="009421D7">
        <w:t>.</w:t>
      </w:r>
      <w:r w:rsidRPr="00296128">
        <w:t xml:space="preserve"> Обращаться за разъяснениями в учреждения и организации.</w:t>
      </w:r>
    </w:p>
    <w:p w:rsidR="000C4429" w:rsidRPr="00296128" w:rsidRDefault="000C4429" w:rsidP="00296128">
      <w:pPr>
        <w:pStyle w:val="11"/>
        <w:ind w:left="-851" w:right="-284" w:firstLine="284"/>
      </w:pPr>
      <w:r w:rsidRPr="00296128">
        <w:t>4.3. Заслушивать и получать информацию от администрации школы, его органов самоуправления.</w:t>
      </w:r>
    </w:p>
    <w:p w:rsidR="000C4429" w:rsidRPr="00296128" w:rsidRDefault="000C4429" w:rsidP="00296128">
      <w:pPr>
        <w:pStyle w:val="11"/>
        <w:ind w:left="-851" w:right="-284" w:firstLine="284"/>
      </w:pPr>
      <w:r w:rsidRPr="00296128">
        <w:t>4.4. Вызывать на свои заседания родителей (законных представителей) обучающихся по представлениям (решениям) классных родительских комитетов.</w:t>
      </w:r>
    </w:p>
    <w:p w:rsidR="000C4429" w:rsidRPr="00296128" w:rsidRDefault="000C4429" w:rsidP="00296128">
      <w:pPr>
        <w:pStyle w:val="11"/>
        <w:ind w:left="-851" w:right="-284" w:firstLine="284"/>
      </w:pPr>
      <w:r w:rsidRPr="00296128">
        <w:t>4.5. Принимать участие в обсуждении локальных актов школы.</w:t>
      </w:r>
    </w:p>
    <w:p w:rsidR="000C4429" w:rsidRPr="00296128" w:rsidRDefault="000C4429" w:rsidP="00296128">
      <w:pPr>
        <w:pStyle w:val="11"/>
        <w:ind w:left="-851" w:right="-284" w:firstLine="284"/>
      </w:pPr>
      <w:r w:rsidRPr="00296128">
        <w:t>4.6. Давать разъяснения и принимать меры по рассматриваемым обращениям.</w:t>
      </w:r>
    </w:p>
    <w:p w:rsidR="000C4429" w:rsidRPr="00296128" w:rsidRDefault="000C4429" w:rsidP="00296128">
      <w:pPr>
        <w:pStyle w:val="11"/>
        <w:ind w:left="-851" w:right="-284" w:firstLine="284"/>
      </w:pPr>
      <w:r w:rsidRPr="00296128">
        <w:t>4.7. Выносить общественное порицание родителям, уклоняющимся от воспитания детей в семье.</w:t>
      </w:r>
    </w:p>
    <w:p w:rsidR="000C4429" w:rsidRPr="00296128" w:rsidRDefault="000C4429" w:rsidP="00296128">
      <w:pPr>
        <w:pStyle w:val="11"/>
        <w:ind w:left="-851" w:right="-284" w:firstLine="284"/>
      </w:pPr>
      <w:r w:rsidRPr="00296128">
        <w:t>4.8. Поощрять родителей (законных представителей) обучающихся за активную работу в комитете, оказание помощи в проведении общешкольных мероприятий и т.д.</w:t>
      </w:r>
    </w:p>
    <w:p w:rsidR="000C4429" w:rsidRPr="00296128" w:rsidRDefault="000C4429" w:rsidP="00296128">
      <w:pPr>
        <w:pStyle w:val="11"/>
        <w:ind w:left="-851" w:right="-284" w:firstLine="284"/>
      </w:pPr>
      <w:r w:rsidRPr="00296128">
        <w:t>4.9. Организовывать постоянные или временные комиссии под руководством членов комитета для исполнения своих функций.</w:t>
      </w:r>
    </w:p>
    <w:p w:rsidR="000C4429" w:rsidRPr="00296128" w:rsidRDefault="000C4429" w:rsidP="00296128">
      <w:pPr>
        <w:pStyle w:val="11"/>
        <w:ind w:left="-851" w:right="-284" w:firstLine="284"/>
      </w:pPr>
      <w:r w:rsidRPr="00296128">
        <w:t>4.10. Разрабатывать и принимать локальные акты (о классном родительском комитете, о постоянных и временных комиссиях комитета).</w:t>
      </w:r>
    </w:p>
    <w:p w:rsidR="000C4429" w:rsidRPr="00296128" w:rsidRDefault="000C4429" w:rsidP="00296128">
      <w:pPr>
        <w:pStyle w:val="11"/>
        <w:ind w:left="-851" w:right="-284" w:firstLine="284"/>
      </w:pPr>
      <w:r w:rsidRPr="00296128">
        <w:t>4.11. Председатель комитета может присутствовать (с последующим информированием комитета) на отдельных заседаниях педагогического совета, других органов самоуправления по вопросам, относящимся к компетенции комитета.</w:t>
      </w:r>
    </w:p>
    <w:p w:rsidR="00296128" w:rsidRDefault="000C4429" w:rsidP="00296128">
      <w:pPr>
        <w:pStyle w:val="3"/>
        <w:ind w:left="-851" w:right="-284" w:firstLine="284"/>
        <w:rPr>
          <w:rFonts w:ascii="Times New Roman" w:hAnsi="Times New Roman" w:cs="Times New Roman"/>
          <w:sz w:val="28"/>
          <w:szCs w:val="28"/>
        </w:rPr>
      </w:pPr>
      <w:r w:rsidRPr="002A62A9">
        <w:rPr>
          <w:rFonts w:ascii="Times New Roman" w:hAnsi="Times New Roman" w:cs="Times New Roman"/>
          <w:sz w:val="28"/>
          <w:szCs w:val="28"/>
        </w:rPr>
        <w:t xml:space="preserve">5. Ответственность родительского комитета. </w:t>
      </w:r>
    </w:p>
    <w:p w:rsidR="000C4429" w:rsidRPr="00296128" w:rsidRDefault="000C4429" w:rsidP="00296128">
      <w:pPr>
        <w:pStyle w:val="3"/>
        <w:ind w:left="-851" w:right="-284" w:firstLine="284"/>
        <w:rPr>
          <w:rFonts w:ascii="Times New Roman" w:hAnsi="Times New Roman" w:cs="Times New Roman"/>
          <w:b w:val="0"/>
          <w:sz w:val="24"/>
          <w:szCs w:val="24"/>
        </w:rPr>
      </w:pPr>
      <w:r w:rsidRPr="00296128">
        <w:rPr>
          <w:rFonts w:ascii="Times New Roman" w:hAnsi="Times New Roman" w:cs="Times New Roman"/>
          <w:b w:val="0"/>
          <w:sz w:val="24"/>
          <w:szCs w:val="24"/>
        </w:rPr>
        <w:t>Комитет отвечает за:</w:t>
      </w:r>
    </w:p>
    <w:p w:rsidR="000C4429" w:rsidRPr="00296128" w:rsidRDefault="000C4429" w:rsidP="00296128">
      <w:pPr>
        <w:pStyle w:val="11"/>
        <w:ind w:left="-851" w:right="-284" w:firstLine="284"/>
      </w:pPr>
      <w:r w:rsidRPr="00296128">
        <w:t>5.1. Выполнение плана работы.</w:t>
      </w:r>
    </w:p>
    <w:p w:rsidR="000C4429" w:rsidRPr="00296128" w:rsidRDefault="000C4429" w:rsidP="00296128">
      <w:pPr>
        <w:pStyle w:val="11"/>
        <w:ind w:left="-851" w:right="-284" w:firstLine="284"/>
      </w:pPr>
      <w:r w:rsidRPr="00296128">
        <w:t>5.2. Выполнение решений, рекомендаций комитета.</w:t>
      </w:r>
    </w:p>
    <w:p w:rsidR="000C4429" w:rsidRPr="00296128" w:rsidRDefault="000C4429" w:rsidP="00296128">
      <w:pPr>
        <w:pStyle w:val="11"/>
        <w:ind w:left="-851" w:right="-284" w:firstLine="284"/>
      </w:pPr>
      <w:r w:rsidRPr="00296128">
        <w:t>5.3. Установление взаимопонимания между администрацией школы и родителями (законными представителями) обучающихся в вопросах семейного и общественного воспитания.</w:t>
      </w:r>
    </w:p>
    <w:p w:rsidR="000C4429" w:rsidRPr="00296128" w:rsidRDefault="000C4429" w:rsidP="00296128">
      <w:pPr>
        <w:pStyle w:val="11"/>
        <w:ind w:left="-851" w:right="-284" w:firstLine="284"/>
      </w:pPr>
      <w:r w:rsidRPr="00296128">
        <w:t>5.4. Качественное принятие решений в соответствии с действующим законодательством.</w:t>
      </w:r>
    </w:p>
    <w:p w:rsidR="000C4429" w:rsidRPr="00296128" w:rsidRDefault="000C4429" w:rsidP="00296128">
      <w:pPr>
        <w:pStyle w:val="11"/>
        <w:ind w:left="-851" w:right="-284" w:firstLine="284"/>
      </w:pPr>
      <w:r w:rsidRPr="00296128">
        <w:t>5.5. Бездействие отдельных членов комитета или всего Комитета.</w:t>
      </w:r>
    </w:p>
    <w:p w:rsidR="000C4429" w:rsidRPr="00296128" w:rsidRDefault="000C4429" w:rsidP="00296128">
      <w:pPr>
        <w:pStyle w:val="11"/>
        <w:ind w:left="-851" w:right="-284" w:firstLine="284"/>
      </w:pPr>
      <w:r w:rsidRPr="00296128">
        <w:t>5.6. Члены комитета, не принимающие участия в его работе, но представлению председателя комитета могут быть ото званы избирателями.</w:t>
      </w:r>
    </w:p>
    <w:p w:rsidR="000C4429" w:rsidRPr="002A62A9" w:rsidRDefault="000C4429" w:rsidP="00296128">
      <w:pPr>
        <w:pStyle w:val="3"/>
        <w:ind w:left="-851" w:right="-284" w:firstLine="284"/>
        <w:rPr>
          <w:rFonts w:ascii="Times New Roman" w:hAnsi="Times New Roman" w:cs="Times New Roman"/>
          <w:sz w:val="28"/>
          <w:szCs w:val="28"/>
        </w:rPr>
      </w:pPr>
      <w:r w:rsidRPr="002A62A9">
        <w:rPr>
          <w:rFonts w:ascii="Times New Roman" w:hAnsi="Times New Roman" w:cs="Times New Roman"/>
          <w:sz w:val="28"/>
          <w:szCs w:val="28"/>
        </w:rPr>
        <w:t>6.</w:t>
      </w:r>
      <w:r w:rsidR="00296128">
        <w:rPr>
          <w:rFonts w:ascii="Times New Roman" w:hAnsi="Times New Roman" w:cs="Times New Roman"/>
          <w:sz w:val="28"/>
          <w:szCs w:val="28"/>
        </w:rPr>
        <w:t xml:space="preserve"> Делопроизводство</w:t>
      </w:r>
    </w:p>
    <w:p w:rsidR="000C4429" w:rsidRPr="00296128" w:rsidRDefault="000C4429" w:rsidP="00296128">
      <w:pPr>
        <w:pStyle w:val="11"/>
        <w:ind w:left="-851" w:right="-284" w:firstLine="284"/>
      </w:pPr>
      <w:r w:rsidRPr="00296128">
        <w:t>6.1. Комитет ведет протоколы своих заседаний и общешкольных родительских собраний в соответствии с инструкцией о ведении делопроизводства в общеобразовательном уч</w:t>
      </w:r>
      <w:r w:rsidRPr="00296128">
        <w:softHyphen/>
        <w:t>реждении.</w:t>
      </w:r>
    </w:p>
    <w:p w:rsidR="000C4429" w:rsidRPr="00296128" w:rsidRDefault="000C4429" w:rsidP="00296128">
      <w:pPr>
        <w:pStyle w:val="11"/>
        <w:ind w:left="-851" w:right="-284" w:firstLine="284"/>
      </w:pPr>
      <w:r w:rsidRPr="00296128">
        <w:t xml:space="preserve">6.2. </w:t>
      </w:r>
      <w:r w:rsidR="00296128">
        <w:t xml:space="preserve"> </w:t>
      </w:r>
      <w:r w:rsidRPr="00296128">
        <w:t xml:space="preserve">Протоколы хранятся </w:t>
      </w:r>
      <w:r w:rsidR="00296128">
        <w:t>в делах Учреждения 5 лет</w:t>
      </w:r>
      <w:r w:rsidRPr="00296128">
        <w:t>.</w:t>
      </w:r>
    </w:p>
    <w:p w:rsidR="000C4429" w:rsidRPr="00296128" w:rsidRDefault="000C4429" w:rsidP="00296128">
      <w:pPr>
        <w:pStyle w:val="11"/>
        <w:ind w:left="-851" w:right="-284" w:firstLine="284"/>
      </w:pPr>
      <w:r w:rsidRPr="00296128">
        <w:t>6.3. Ответственность за делопроизводство в комитете возлагается на председателя комитета или секретаря.</w:t>
      </w:r>
    </w:p>
    <w:p w:rsidR="00351CBE" w:rsidRPr="00296128" w:rsidRDefault="000C4429" w:rsidP="00296128">
      <w:pPr>
        <w:pStyle w:val="11"/>
        <w:ind w:left="-851" w:right="-284" w:firstLine="284"/>
      </w:pPr>
      <w:r w:rsidRPr="00296128">
        <w:t>6.4. Срок действия данного положения не ограничен.</w:t>
      </w:r>
    </w:p>
    <w:sectPr w:rsidR="00351CBE" w:rsidRPr="00296128" w:rsidSect="009421D7">
      <w:footerReference w:type="default" r:id="rId7"/>
      <w:pgSz w:w="11906" w:h="16838"/>
      <w:pgMar w:top="851" w:right="851" w:bottom="851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D67" w:rsidRDefault="00603D67" w:rsidP="002A62A9">
      <w:pPr>
        <w:spacing w:after="0" w:line="240" w:lineRule="auto"/>
      </w:pPr>
      <w:r>
        <w:separator/>
      </w:r>
    </w:p>
  </w:endnote>
  <w:endnote w:type="continuationSeparator" w:id="1">
    <w:p w:rsidR="00603D67" w:rsidRDefault="00603D67" w:rsidP="002A6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15929"/>
      <w:docPartObj>
        <w:docPartGallery w:val="Page Numbers (Bottom of Page)"/>
        <w:docPartUnique/>
      </w:docPartObj>
    </w:sdtPr>
    <w:sdtContent>
      <w:p w:rsidR="002A62A9" w:rsidRDefault="00B46D7A">
        <w:pPr>
          <w:pStyle w:val="a6"/>
          <w:jc w:val="right"/>
        </w:pPr>
        <w:fldSimple w:instr=" PAGE   \* MERGEFORMAT ">
          <w:r w:rsidR="009421D7">
            <w:rPr>
              <w:noProof/>
            </w:rPr>
            <w:t>1</w:t>
          </w:r>
        </w:fldSimple>
      </w:p>
    </w:sdtContent>
  </w:sdt>
  <w:p w:rsidR="002A62A9" w:rsidRDefault="002A62A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D67" w:rsidRDefault="00603D67" w:rsidP="002A62A9">
      <w:pPr>
        <w:spacing w:after="0" w:line="240" w:lineRule="auto"/>
      </w:pPr>
      <w:r>
        <w:separator/>
      </w:r>
    </w:p>
  </w:footnote>
  <w:footnote w:type="continuationSeparator" w:id="1">
    <w:p w:rsidR="00603D67" w:rsidRDefault="00603D67" w:rsidP="002A6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3749"/>
    <w:multiLevelType w:val="hybridMultilevel"/>
    <w:tmpl w:val="680C1AC4"/>
    <w:lvl w:ilvl="0" w:tplc="50203BF6">
      <w:start w:val="1"/>
      <w:numFmt w:val="bullet"/>
      <w:lvlText w:val="-"/>
      <w:lvlJc w:val="left"/>
      <w:pPr>
        <w:tabs>
          <w:tab w:val="num" w:pos="890"/>
        </w:tabs>
        <w:ind w:left="720" w:firstLine="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953CAE"/>
    <w:multiLevelType w:val="hybridMultilevel"/>
    <w:tmpl w:val="3F1A29A8"/>
    <w:lvl w:ilvl="0" w:tplc="3D2C2654">
      <w:start w:val="1"/>
      <w:numFmt w:val="bullet"/>
      <w:pStyle w:val="4"/>
      <w:lvlText w:val=""/>
      <w:lvlJc w:val="left"/>
      <w:pPr>
        <w:tabs>
          <w:tab w:val="num" w:pos="890"/>
        </w:tabs>
        <w:ind w:left="72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4429"/>
    <w:rsid w:val="00057D96"/>
    <w:rsid w:val="000B1E84"/>
    <w:rsid w:val="000C4429"/>
    <w:rsid w:val="00296128"/>
    <w:rsid w:val="002A62A9"/>
    <w:rsid w:val="00351CBE"/>
    <w:rsid w:val="003633D9"/>
    <w:rsid w:val="00457B71"/>
    <w:rsid w:val="004F4D4F"/>
    <w:rsid w:val="00530593"/>
    <w:rsid w:val="00567583"/>
    <w:rsid w:val="00572362"/>
    <w:rsid w:val="00603D67"/>
    <w:rsid w:val="006376E1"/>
    <w:rsid w:val="006A0A21"/>
    <w:rsid w:val="00745A11"/>
    <w:rsid w:val="00900A02"/>
    <w:rsid w:val="009421D7"/>
    <w:rsid w:val="00A30542"/>
    <w:rsid w:val="00A62F88"/>
    <w:rsid w:val="00B46D7A"/>
    <w:rsid w:val="00BC42EA"/>
    <w:rsid w:val="00CD2A3D"/>
    <w:rsid w:val="00D44DE8"/>
    <w:rsid w:val="00E01849"/>
    <w:rsid w:val="00E37825"/>
    <w:rsid w:val="00E87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B71"/>
  </w:style>
  <w:style w:type="paragraph" w:styleId="1">
    <w:name w:val="heading 1"/>
    <w:basedOn w:val="a"/>
    <w:next w:val="a"/>
    <w:link w:val="10"/>
    <w:qFormat/>
    <w:rsid w:val="000C442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0C442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42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0C4429"/>
    <w:rPr>
      <w:rFonts w:ascii="Arial" w:eastAsia="Times New Roman" w:hAnsi="Arial" w:cs="Arial"/>
      <w:b/>
      <w:bCs/>
      <w:sz w:val="26"/>
      <w:szCs w:val="26"/>
    </w:rPr>
  </w:style>
  <w:style w:type="paragraph" w:customStyle="1" w:styleId="11">
    <w:name w:val="Стиль1"/>
    <w:basedOn w:val="a"/>
    <w:rsid w:val="000C4429"/>
    <w:pPr>
      <w:spacing w:before="60" w:after="60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Стиль4"/>
    <w:basedOn w:val="a"/>
    <w:rsid w:val="000C442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semiHidden/>
    <w:unhideWhenUsed/>
    <w:rsid w:val="002A62A9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A6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62A9"/>
  </w:style>
  <w:style w:type="paragraph" w:styleId="a6">
    <w:name w:val="footer"/>
    <w:basedOn w:val="a"/>
    <w:link w:val="a7"/>
    <w:uiPriority w:val="99"/>
    <w:unhideWhenUsed/>
    <w:rsid w:val="002A6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62A9"/>
  </w:style>
  <w:style w:type="paragraph" w:styleId="a8">
    <w:name w:val="Normal (Web)"/>
    <w:basedOn w:val="a"/>
    <w:uiPriority w:val="99"/>
    <w:unhideWhenUsed/>
    <w:rsid w:val="00E87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E874B6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421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836</Words>
  <Characters>4767</Characters>
  <Application>Microsoft Office Word</Application>
  <DocSecurity>0</DocSecurity>
  <Lines>39</Lines>
  <Paragraphs>11</Paragraphs>
  <ScaleCrop>false</ScaleCrop>
  <Company>Microsoft</Company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17</cp:revision>
  <dcterms:created xsi:type="dcterms:W3CDTF">2009-12-23T01:22:00Z</dcterms:created>
  <dcterms:modified xsi:type="dcterms:W3CDTF">2017-07-18T03:43:00Z</dcterms:modified>
</cp:coreProperties>
</file>