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F08E" w14:textId="77777777" w:rsidR="00F02E90" w:rsidRDefault="00F02E90" w:rsidP="00F02E90">
      <w:pPr>
        <w:spacing w:after="0" w:line="360" w:lineRule="auto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>МБОУ НОВОРОПСКАЯ СРЕДНЯЯ ОБЩЕОБРАЗОВАТЕЛЬНАЯ ШКОЛА</w:t>
      </w:r>
    </w:p>
    <w:p w14:paraId="2B8A6881" w14:textId="1C97E767" w:rsidR="00F02E90" w:rsidRDefault="00F02E90" w:rsidP="00F02E90">
      <w:pPr>
        <w:spacing w:after="0" w:line="360" w:lineRule="auto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ПРИКАЗ   № </w:t>
      </w:r>
      <w:r w:rsidR="00DE20A7">
        <w:rPr>
          <w:rFonts w:ascii="Times New Roman" w:hAnsi="Times New Roman"/>
          <w:sz w:val="28"/>
          <w:szCs w:val="28"/>
        </w:rPr>
        <w:t>34</w:t>
      </w:r>
    </w:p>
    <w:p w14:paraId="77D7EC6F" w14:textId="77777777" w:rsidR="00F02E90" w:rsidRDefault="00F02E90" w:rsidP="00F02E90">
      <w:pPr>
        <w:pStyle w:val="a3"/>
        <w:ind w:right="-285"/>
        <w:jc w:val="both"/>
        <w:rPr>
          <w:rFonts w:ascii="Times New Roman" w:hAnsi="Times New Roman"/>
          <w:sz w:val="28"/>
          <w:szCs w:val="28"/>
        </w:rPr>
      </w:pPr>
    </w:p>
    <w:p w14:paraId="31965AC8" w14:textId="77777777" w:rsidR="00F02E90" w:rsidRDefault="00F02E90" w:rsidP="00F02E90">
      <w:pPr>
        <w:ind w:left="-142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06.11.2020г                                       </w:t>
      </w:r>
    </w:p>
    <w:p w14:paraId="70257941" w14:textId="77777777" w:rsidR="00F02E90" w:rsidRDefault="00F02E90" w:rsidP="00F02E90">
      <w:pPr>
        <w:spacing w:after="0"/>
        <w:ind w:left="-142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организации образовательной деятельности </w:t>
      </w: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в</w:t>
      </w:r>
      <w:proofErr w:type="spellEnd"/>
      <w:r>
        <w:rPr>
          <w:rFonts w:ascii="Times New Roman" w:hAnsi="Times New Roman"/>
          <w:sz w:val="26"/>
          <w:szCs w:val="26"/>
        </w:rPr>
        <w:t xml:space="preserve"> условиях</w:t>
      </w:r>
      <w:proofErr w:type="gramEnd"/>
      <w:r>
        <w:rPr>
          <w:rFonts w:ascii="Times New Roman" w:hAnsi="Times New Roman"/>
          <w:sz w:val="26"/>
          <w:szCs w:val="26"/>
        </w:rPr>
        <w:t xml:space="preserve"> предупреждения </w:t>
      </w:r>
    </w:p>
    <w:p w14:paraId="68A9A135" w14:textId="77777777" w:rsidR="00F02E90" w:rsidRDefault="00F02E90" w:rsidP="00F02E90">
      <w:pPr>
        <w:spacing w:after="0"/>
        <w:ind w:left="-142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распространения новой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 инфекции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>COVID</w:t>
      </w:r>
      <w:r w:rsidRPr="00F02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-19) </w:t>
      </w:r>
    </w:p>
    <w:p w14:paraId="4E9A4BFD" w14:textId="77777777" w:rsidR="00F02E90" w:rsidRDefault="00F02E90" w:rsidP="00F02E90">
      <w:pPr>
        <w:spacing w:after="0"/>
        <w:ind w:left="-142" w:firstLine="142"/>
        <w:rPr>
          <w:rFonts w:ascii="Times New Roman" w:hAnsi="Times New Roman"/>
          <w:sz w:val="26"/>
          <w:szCs w:val="26"/>
        </w:rPr>
      </w:pPr>
    </w:p>
    <w:p w14:paraId="10620BAB" w14:textId="77777777" w:rsidR="00F02E90" w:rsidRDefault="00F02E90" w:rsidP="00F02E9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Во исполнение приказа департамента образования и науки Брянской области от 06.11.2020г №1151 "Об организации образовательной деятельности в условиях предупреждения распространения новой </w:t>
      </w:r>
      <w:proofErr w:type="spellStart"/>
      <w:r>
        <w:rPr>
          <w:rFonts w:ascii="Times New Roman" w:hAnsi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 (</w:t>
      </w:r>
      <w:r>
        <w:rPr>
          <w:rFonts w:ascii="Times New Roman" w:hAnsi="Times New Roman"/>
          <w:sz w:val="26"/>
          <w:szCs w:val="26"/>
          <w:lang w:val="en-US"/>
        </w:rPr>
        <w:t>COVID</w:t>
      </w:r>
      <w:r w:rsidRPr="00F02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-19)» </w:t>
      </w:r>
    </w:p>
    <w:p w14:paraId="1C666209" w14:textId="77777777" w:rsidR="00F02E90" w:rsidRDefault="00F02E90" w:rsidP="00F02E9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в целях обеспечения санитарно-эпидемиологического благополучия детского населения и предупреждения распространения новой </w:t>
      </w:r>
      <w:proofErr w:type="spellStart"/>
      <w:r>
        <w:rPr>
          <w:rFonts w:ascii="Times New Roman" w:hAnsi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 (</w:t>
      </w:r>
      <w:r>
        <w:rPr>
          <w:rFonts w:ascii="Times New Roman" w:hAnsi="Times New Roman"/>
          <w:sz w:val="26"/>
          <w:szCs w:val="26"/>
          <w:lang w:val="en-US"/>
        </w:rPr>
        <w:t>COVID</w:t>
      </w:r>
      <w:r w:rsidRPr="00F02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-19)</w:t>
      </w:r>
    </w:p>
    <w:p w14:paraId="1ECBAE9D" w14:textId="77777777" w:rsidR="00F02E90" w:rsidRDefault="00F02E90" w:rsidP="00F02E90">
      <w:pPr>
        <w:ind w:left="-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ПРИКАЗЫВАЮ:                                                                                                                            </w:t>
      </w:r>
    </w:p>
    <w:p w14:paraId="06F6917C" w14:textId="77777777" w:rsidR="00F02E90" w:rsidRDefault="00F02E90" w:rsidP="00F02E90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1.Перевести учащихся 5-11 классов на дистанционное обучение.</w:t>
      </w:r>
    </w:p>
    <w:p w14:paraId="3C37EA5C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2.Учащихся 1-4 классов обучаются в очной форме, с выполнением требований СанПин от 30.06.2020 №16 при реализации в общеобразовательных учреждениях основных общеобразовательных программ начального общего образования, программ внеурочной деятельности и дополнительных общеобразовательных общеразвивающих программ</w:t>
      </w:r>
    </w:p>
    <w:p w14:paraId="48269A9F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Дошкольная группа работает в штатном режиме </w:t>
      </w:r>
      <w:proofErr w:type="gramStart"/>
      <w:r>
        <w:rPr>
          <w:rFonts w:ascii="Times New Roman" w:hAnsi="Times New Roman"/>
          <w:sz w:val="26"/>
          <w:szCs w:val="26"/>
        </w:rPr>
        <w:t>с  выполнением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требований СанПин от 30.06.2020 №16</w:t>
      </w:r>
    </w:p>
    <w:p w14:paraId="0C069F61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4.Заместителю директора по УВР Ломако Е.В.:</w:t>
      </w:r>
    </w:p>
    <w:p w14:paraId="751D0901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  Обеспечить реализацию основных общеразвивающих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 с применением электронного обучения и дистанционных образовательных технологий  с 9 ноября 2020 года по 22 ноября 2020 года. </w:t>
      </w:r>
    </w:p>
    <w:p w14:paraId="75EF511D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 Обеспечить  участие в очной форме (с соблюдением санитарно-эпидемиологических требований) учащихся в муниципальном  этапе всероссийской олимпиады школьников, в оценочных процедурах, проводимых на федеральном и региональном уровне, а также в мероприятиях по подготовке к государственной итоговой аттестации по образовательным программам основного общего и среднего общего образования (далее - ГИА ) по допуску к ГИА</w:t>
      </w:r>
    </w:p>
    <w:p w14:paraId="7907B925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5.Заместителю директора по УВР Киреенко Л.В.:</w:t>
      </w:r>
    </w:p>
    <w:p w14:paraId="3856CB22" w14:textId="77777777" w:rsidR="00F02E90" w:rsidRDefault="00F02E90" w:rsidP="00F02E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Контролировать заполнение виртуальной школы</w:t>
      </w:r>
    </w:p>
    <w:p w14:paraId="74BBB994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6.Перевести педагогических работников, осуществляющих реализацию в общеобразовательных учреждениях для учащихся 5-11 классов основных общеобразовательных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программ, на удаленный режим исполнения трудовых обязанностей.</w:t>
      </w:r>
    </w:p>
    <w:p w14:paraId="60CB67FD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Заместителю директора по ВР </w:t>
      </w:r>
      <w:proofErr w:type="spellStart"/>
      <w:r>
        <w:rPr>
          <w:rFonts w:ascii="Times New Roman" w:hAnsi="Times New Roman"/>
          <w:sz w:val="26"/>
          <w:szCs w:val="26"/>
        </w:rPr>
        <w:t>Прожеевой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Г.П.:</w:t>
      </w:r>
    </w:p>
    <w:p w14:paraId="76612D3F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7.1. Организовать ведение воспитательной работы в дистанционном режиме, оказывать консультационную помощь классным руководителям в </w:t>
      </w:r>
      <w:proofErr w:type="spellStart"/>
      <w:r>
        <w:rPr>
          <w:rFonts w:ascii="Times New Roman" w:hAnsi="Times New Roman"/>
          <w:sz w:val="26"/>
          <w:szCs w:val="26"/>
        </w:rPr>
        <w:t>огранизации</w:t>
      </w:r>
      <w:proofErr w:type="spellEnd"/>
      <w:r>
        <w:rPr>
          <w:rFonts w:ascii="Times New Roman" w:hAnsi="Times New Roman"/>
          <w:sz w:val="26"/>
          <w:szCs w:val="26"/>
        </w:rPr>
        <w:t xml:space="preserve"> воспитательной работы дистанционно.</w:t>
      </w:r>
    </w:p>
    <w:p w14:paraId="0911D003" w14:textId="77777777" w:rsidR="00F02E90" w:rsidRDefault="00F02E90" w:rsidP="00F02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Учителям предметникам реализовывать в период дистанционного обучения модуль – школьный урок, при </w:t>
      </w:r>
      <w:proofErr w:type="gramStart"/>
      <w:r>
        <w:rPr>
          <w:rFonts w:ascii="Times New Roman" w:hAnsi="Times New Roman"/>
          <w:sz w:val="26"/>
          <w:szCs w:val="26"/>
        </w:rPr>
        <w:t>организации  занятий</w:t>
      </w:r>
      <w:proofErr w:type="gramEnd"/>
      <w:r>
        <w:rPr>
          <w:rFonts w:ascii="Times New Roman" w:hAnsi="Times New Roman"/>
          <w:sz w:val="26"/>
          <w:szCs w:val="26"/>
        </w:rPr>
        <w:t xml:space="preserve">  спортивных секций рекомендовать проведение на свежем воздухе  с соблюдением Сан </w:t>
      </w:r>
      <w:proofErr w:type="spellStart"/>
      <w:r>
        <w:rPr>
          <w:rFonts w:ascii="Times New Roman" w:hAnsi="Times New Roman"/>
          <w:sz w:val="26"/>
          <w:szCs w:val="26"/>
        </w:rPr>
        <w:t>Пин</w:t>
      </w:r>
      <w:proofErr w:type="spellEnd"/>
      <w:r>
        <w:rPr>
          <w:rFonts w:ascii="Times New Roman" w:hAnsi="Times New Roman"/>
          <w:sz w:val="26"/>
          <w:szCs w:val="26"/>
        </w:rPr>
        <w:t xml:space="preserve"> (масочный режим, социальная дистанция).</w:t>
      </w:r>
    </w:p>
    <w:p w14:paraId="0B65BBF7" w14:textId="77777777" w:rsidR="00F02E90" w:rsidRDefault="00F02E90" w:rsidP="00F02E90">
      <w:pPr>
        <w:jc w:val="both"/>
        <w:rPr>
          <w:rFonts w:ascii="Times New Roman" w:hAnsi="Times New Roman"/>
          <w:sz w:val="26"/>
          <w:szCs w:val="26"/>
        </w:rPr>
      </w:pPr>
    </w:p>
    <w:p w14:paraId="58E8A109" w14:textId="77777777" w:rsidR="00F02E90" w:rsidRDefault="00F02E90" w:rsidP="00F02E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Контроль за исполнением данного приказа оставляю за собой.</w:t>
      </w:r>
    </w:p>
    <w:p w14:paraId="6F76B9D9" w14:textId="77777777" w:rsidR="00F02E90" w:rsidRDefault="00F02E90" w:rsidP="00F02E90">
      <w:pPr>
        <w:jc w:val="both"/>
        <w:rPr>
          <w:rFonts w:ascii="Times New Roman" w:hAnsi="Times New Roman"/>
          <w:sz w:val="26"/>
          <w:szCs w:val="26"/>
        </w:rPr>
      </w:pPr>
    </w:p>
    <w:p w14:paraId="12AD6297" w14:textId="77777777" w:rsidR="00DE20A7" w:rsidRDefault="00F02E90" w:rsidP="00F02E90">
      <w:pPr>
        <w:spacing w:after="0" w:line="360" w:lineRule="auto"/>
        <w:ind w:left="465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38C4A308" w14:textId="0A950A00" w:rsidR="00F02E90" w:rsidRDefault="00F02E90" w:rsidP="00F02E90">
      <w:pPr>
        <w:spacing w:after="0" w:line="360" w:lineRule="auto"/>
        <w:ind w:left="465" w:right="-85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Директор школы ________</w:t>
      </w:r>
      <w:proofErr w:type="gramStart"/>
      <w:r>
        <w:rPr>
          <w:rFonts w:ascii="Times New Roman" w:hAnsi="Times New Roman"/>
          <w:sz w:val="28"/>
          <w:szCs w:val="28"/>
        </w:rPr>
        <w:t>_  /</w:t>
      </w:r>
      <w:proofErr w:type="gramEnd"/>
      <w:r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/>
          <w:sz w:val="28"/>
          <w:szCs w:val="28"/>
        </w:rPr>
        <w:t>Слывакова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6AAF44A4" w14:textId="77777777" w:rsidR="00F02E90" w:rsidRDefault="00F02E90" w:rsidP="00F02E90">
      <w:pPr>
        <w:spacing w:after="0" w:line="360" w:lineRule="auto"/>
        <w:ind w:left="465" w:right="-852"/>
        <w:rPr>
          <w:rFonts w:ascii="Times New Roman" w:hAnsi="Times New Roman"/>
          <w:sz w:val="28"/>
          <w:szCs w:val="28"/>
        </w:rPr>
      </w:pPr>
    </w:p>
    <w:p w14:paraId="60E94681" w14:textId="77777777" w:rsidR="00F02E90" w:rsidRDefault="00F02E90" w:rsidP="00F02E90">
      <w:pPr>
        <w:jc w:val="both"/>
        <w:rPr>
          <w:rFonts w:ascii="Times New Roman" w:hAnsi="Times New Roman"/>
          <w:sz w:val="24"/>
          <w:szCs w:val="24"/>
        </w:rPr>
      </w:pPr>
    </w:p>
    <w:p w14:paraId="7042B786" w14:textId="77777777" w:rsidR="00F02E90" w:rsidRDefault="00F02E90" w:rsidP="00F02E90">
      <w:pPr>
        <w:jc w:val="both"/>
        <w:rPr>
          <w:rFonts w:ascii="Times New Roman" w:hAnsi="Times New Roman"/>
          <w:sz w:val="24"/>
          <w:szCs w:val="24"/>
        </w:rPr>
      </w:pPr>
    </w:p>
    <w:p w14:paraId="1DBC2E82" w14:textId="77777777" w:rsidR="00BB1F49" w:rsidRDefault="00BB1F49"/>
    <w:sectPr w:rsidR="00B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4143A"/>
    <w:multiLevelType w:val="multilevel"/>
    <w:tmpl w:val="F654AA3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37"/>
    <w:rsid w:val="00505837"/>
    <w:rsid w:val="005C37FC"/>
    <w:rsid w:val="00BB1F49"/>
    <w:rsid w:val="00DE20A7"/>
    <w:rsid w:val="00F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88C3"/>
  <w15:chartTrackingRefBased/>
  <w15:docId w15:val="{0B349DF4-CA58-482A-A0E9-B7CB0D2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E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E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2020-12-11T07:27:00Z</dcterms:created>
  <dcterms:modified xsi:type="dcterms:W3CDTF">2020-12-11T07:49:00Z</dcterms:modified>
</cp:coreProperties>
</file>