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E0" w:rsidRPr="00CB3DE0" w:rsidRDefault="00CB3DE0" w:rsidP="00CB3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DE0">
        <w:rPr>
          <w:rFonts w:ascii="Times New Roman" w:hAnsi="Times New Roman" w:cs="Times New Roman"/>
          <w:sz w:val="24"/>
          <w:szCs w:val="24"/>
        </w:rPr>
        <w:t>ВАРИАТИВНЫЙ МОДУЛЬ</w:t>
      </w:r>
    </w:p>
    <w:p w:rsidR="00F43043" w:rsidRPr="00CB3DE0" w:rsidRDefault="000401C8" w:rsidP="00CB3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DE0">
        <w:rPr>
          <w:rFonts w:ascii="Times New Roman" w:hAnsi="Times New Roman" w:cs="Times New Roman"/>
          <w:sz w:val="24"/>
          <w:szCs w:val="24"/>
        </w:rPr>
        <w:t xml:space="preserve">Ключевые общешкольные  дела    МБОУ </w:t>
      </w:r>
      <w:proofErr w:type="spellStart"/>
      <w:r w:rsidRPr="00CB3DE0">
        <w:rPr>
          <w:rFonts w:ascii="Times New Roman" w:hAnsi="Times New Roman" w:cs="Times New Roman"/>
          <w:sz w:val="24"/>
          <w:szCs w:val="24"/>
        </w:rPr>
        <w:t>Новоропской</w:t>
      </w:r>
      <w:proofErr w:type="spellEnd"/>
      <w:r w:rsidRPr="00CB3DE0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401C8" w:rsidRPr="00CB3DE0" w:rsidRDefault="000401C8" w:rsidP="00CB3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27"/>
        <w:gridCol w:w="2012"/>
        <w:gridCol w:w="1854"/>
        <w:gridCol w:w="2035"/>
        <w:gridCol w:w="1843"/>
      </w:tblGrid>
      <w:tr w:rsidR="000401C8" w:rsidRPr="00CB3DE0" w:rsidTr="000401C8">
        <w:tc>
          <w:tcPr>
            <w:tcW w:w="1827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012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Ключевое общешкольное дело</w:t>
            </w:r>
          </w:p>
        </w:tc>
        <w:tc>
          <w:tcPr>
            <w:tcW w:w="1854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035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и проведение мероприятия </w:t>
            </w:r>
          </w:p>
        </w:tc>
        <w:tc>
          <w:tcPr>
            <w:tcW w:w="1843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 xml:space="preserve">Куратор  </w:t>
            </w:r>
          </w:p>
        </w:tc>
      </w:tr>
      <w:tr w:rsidR="000401C8" w:rsidRPr="00CB3DE0" w:rsidTr="000401C8">
        <w:tc>
          <w:tcPr>
            <w:tcW w:w="1827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12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854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035" w:type="dxa"/>
          </w:tcPr>
          <w:p w:rsidR="000401C8" w:rsidRPr="00CB3DE0" w:rsidRDefault="003040E7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 1,9, 11 классов</w:t>
            </w:r>
          </w:p>
        </w:tc>
        <w:tc>
          <w:tcPr>
            <w:tcW w:w="1843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01C8" w:rsidRPr="00CB3DE0" w:rsidTr="000401C8">
        <w:tc>
          <w:tcPr>
            <w:tcW w:w="1827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12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1854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035" w:type="dxa"/>
          </w:tcPr>
          <w:p w:rsidR="000401C8" w:rsidRPr="00CB3DE0" w:rsidRDefault="003040E7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 1-11 классов</w:t>
            </w:r>
          </w:p>
        </w:tc>
        <w:tc>
          <w:tcPr>
            <w:tcW w:w="1843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01C8" w:rsidRPr="00CB3DE0" w:rsidTr="000401C8">
        <w:tc>
          <w:tcPr>
            <w:tcW w:w="1827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12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854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035" w:type="dxa"/>
          </w:tcPr>
          <w:p w:rsidR="000401C8" w:rsidRPr="00CB3DE0" w:rsidRDefault="003040E7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 1-11 классов</w:t>
            </w:r>
          </w:p>
        </w:tc>
        <w:tc>
          <w:tcPr>
            <w:tcW w:w="1843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01C8" w:rsidRPr="00CB3DE0" w:rsidTr="000401C8">
        <w:tc>
          <w:tcPr>
            <w:tcW w:w="1827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2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«День Героя Отечества»</w:t>
            </w:r>
          </w:p>
        </w:tc>
        <w:tc>
          <w:tcPr>
            <w:tcW w:w="1854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035" w:type="dxa"/>
          </w:tcPr>
          <w:p w:rsidR="000401C8" w:rsidRPr="00CB3DE0" w:rsidRDefault="003040E7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 1-11 классов</w:t>
            </w:r>
          </w:p>
        </w:tc>
        <w:tc>
          <w:tcPr>
            <w:tcW w:w="1843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01C8" w:rsidRPr="00CB3DE0" w:rsidTr="000401C8">
        <w:tc>
          <w:tcPr>
            <w:tcW w:w="1827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12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3040E7" w:rsidRPr="00CB3DE0">
              <w:rPr>
                <w:rFonts w:ascii="Times New Roman" w:hAnsi="Times New Roman" w:cs="Times New Roman"/>
                <w:sz w:val="24"/>
                <w:szCs w:val="24"/>
              </w:rPr>
              <w:t>Спорта»</w:t>
            </w:r>
          </w:p>
        </w:tc>
        <w:tc>
          <w:tcPr>
            <w:tcW w:w="1854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035" w:type="dxa"/>
          </w:tcPr>
          <w:p w:rsidR="000401C8" w:rsidRPr="00CB3DE0" w:rsidRDefault="003040E7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 1-11 классов</w:t>
            </w:r>
          </w:p>
        </w:tc>
        <w:tc>
          <w:tcPr>
            <w:tcW w:w="1843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01C8" w:rsidRPr="00CB3DE0" w:rsidTr="000401C8">
        <w:tc>
          <w:tcPr>
            <w:tcW w:w="1827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12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854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035" w:type="dxa"/>
          </w:tcPr>
          <w:p w:rsidR="000401C8" w:rsidRPr="00CB3DE0" w:rsidRDefault="003040E7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 1-11 классов</w:t>
            </w:r>
          </w:p>
        </w:tc>
        <w:tc>
          <w:tcPr>
            <w:tcW w:w="1843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01C8" w:rsidRPr="00CB3DE0" w:rsidTr="000401C8">
        <w:tc>
          <w:tcPr>
            <w:tcW w:w="1827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12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«День прекрасной половины человечества»</w:t>
            </w:r>
          </w:p>
        </w:tc>
        <w:tc>
          <w:tcPr>
            <w:tcW w:w="1854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035" w:type="dxa"/>
          </w:tcPr>
          <w:p w:rsidR="000401C8" w:rsidRPr="00CB3DE0" w:rsidRDefault="003040E7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 1-11 классов</w:t>
            </w:r>
          </w:p>
        </w:tc>
        <w:tc>
          <w:tcPr>
            <w:tcW w:w="1843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01C8" w:rsidRPr="00CB3DE0" w:rsidTr="000401C8">
        <w:tc>
          <w:tcPr>
            <w:tcW w:w="1827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12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854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035" w:type="dxa"/>
          </w:tcPr>
          <w:p w:rsidR="000401C8" w:rsidRPr="00CB3DE0" w:rsidRDefault="003040E7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 1-11 классов</w:t>
            </w:r>
          </w:p>
        </w:tc>
        <w:tc>
          <w:tcPr>
            <w:tcW w:w="1843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01C8" w:rsidRPr="00CB3DE0" w:rsidTr="000401C8">
        <w:tc>
          <w:tcPr>
            <w:tcW w:w="1827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12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854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035" w:type="dxa"/>
          </w:tcPr>
          <w:p w:rsidR="000401C8" w:rsidRPr="00CB3DE0" w:rsidRDefault="003040E7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 1-11 классов</w:t>
            </w:r>
          </w:p>
        </w:tc>
        <w:tc>
          <w:tcPr>
            <w:tcW w:w="1843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01C8" w:rsidRPr="00CB3DE0" w:rsidTr="000401C8">
        <w:tc>
          <w:tcPr>
            <w:tcW w:w="1827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012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854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035" w:type="dxa"/>
          </w:tcPr>
          <w:p w:rsidR="000401C8" w:rsidRPr="00CB3DE0" w:rsidRDefault="003040E7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 1-11 классов</w:t>
            </w:r>
          </w:p>
        </w:tc>
        <w:tc>
          <w:tcPr>
            <w:tcW w:w="1843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01C8" w:rsidRPr="00CB3DE0" w:rsidTr="000401C8">
        <w:tc>
          <w:tcPr>
            <w:tcW w:w="1827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012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«День государственных символов России»</w:t>
            </w:r>
          </w:p>
        </w:tc>
        <w:tc>
          <w:tcPr>
            <w:tcW w:w="1854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035" w:type="dxa"/>
          </w:tcPr>
          <w:p w:rsidR="000401C8" w:rsidRPr="00CB3DE0" w:rsidRDefault="003040E7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 1-11 классов</w:t>
            </w:r>
          </w:p>
        </w:tc>
        <w:tc>
          <w:tcPr>
            <w:tcW w:w="1843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01C8" w:rsidRPr="00CB3DE0" w:rsidTr="000401C8">
        <w:tc>
          <w:tcPr>
            <w:tcW w:w="1827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12" w:type="dxa"/>
          </w:tcPr>
          <w:p w:rsidR="000401C8" w:rsidRPr="00CB3DE0" w:rsidRDefault="003040E7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«День малой Родины»</w:t>
            </w:r>
          </w:p>
        </w:tc>
        <w:tc>
          <w:tcPr>
            <w:tcW w:w="1854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035" w:type="dxa"/>
          </w:tcPr>
          <w:p w:rsidR="000401C8" w:rsidRPr="00CB3DE0" w:rsidRDefault="003040E7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 1-11 классов</w:t>
            </w:r>
          </w:p>
        </w:tc>
        <w:tc>
          <w:tcPr>
            <w:tcW w:w="1843" w:type="dxa"/>
          </w:tcPr>
          <w:p w:rsidR="000401C8" w:rsidRPr="00CB3DE0" w:rsidRDefault="000401C8" w:rsidP="00C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0401C8" w:rsidRPr="00CB3DE0" w:rsidRDefault="000401C8" w:rsidP="00CB3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01C8" w:rsidRPr="00CB3DE0" w:rsidSect="00F4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01C8"/>
    <w:rsid w:val="000401C8"/>
    <w:rsid w:val="00150A98"/>
    <w:rsid w:val="003040E7"/>
    <w:rsid w:val="00C24257"/>
    <w:rsid w:val="00CB3DE0"/>
    <w:rsid w:val="00F4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2020-09-26T14:51:00Z</dcterms:created>
  <dcterms:modified xsi:type="dcterms:W3CDTF">2020-10-02T03:00:00Z</dcterms:modified>
</cp:coreProperties>
</file>