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91" w:rsidRPr="008D32AA" w:rsidRDefault="00383B91" w:rsidP="00212B1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2AA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311970" w:rsidRPr="00212B1A" w:rsidRDefault="00383B91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383B91" w:rsidRPr="00212B1A" w:rsidRDefault="00383B91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383B91" w:rsidRPr="00212B1A" w:rsidRDefault="00383B91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355"/>
        <w:gridCol w:w="2226"/>
        <w:gridCol w:w="2293"/>
        <w:gridCol w:w="1919"/>
        <w:gridCol w:w="2229"/>
        <w:gridCol w:w="1790"/>
        <w:gridCol w:w="2706"/>
      </w:tblGrid>
      <w:tr w:rsidR="00383B91" w:rsidRPr="00212B1A" w:rsidTr="00212B1A">
        <w:tc>
          <w:tcPr>
            <w:tcW w:w="2287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</w:t>
            </w:r>
            <w:bookmarkStart w:id="0" w:name="_GoBack"/>
            <w:bookmarkEnd w:id="0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ческая деятельность</w:t>
            </w:r>
          </w:p>
        </w:tc>
        <w:tc>
          <w:tcPr>
            <w:tcW w:w="2164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383B91" w:rsidRPr="00212B1A" w:rsidTr="00212B1A">
        <w:tc>
          <w:tcPr>
            <w:tcW w:w="2287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«Английский в фокусе»- 0,5 часа в неделю</w:t>
            </w:r>
          </w:p>
          <w:p w:rsidR="00212B1A" w:rsidRPr="00212B1A" w:rsidRDefault="00212B1A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proofErr w:type="spell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»- 0,5 часа в неделю</w:t>
            </w:r>
          </w:p>
        </w:tc>
        <w:tc>
          <w:tcPr>
            <w:tcW w:w="2355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Кружок «Бумажная сказка»- 1 час в неделю</w:t>
            </w:r>
          </w:p>
        </w:tc>
        <w:tc>
          <w:tcPr>
            <w:tcW w:w="2226" w:type="dxa"/>
          </w:tcPr>
          <w:p w:rsidR="00383B91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  <w:r w:rsidR="00510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F27" w:rsidRDefault="00510F27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«Брянский край»</w:t>
            </w:r>
            <w:r w:rsidR="00212B1A" w:rsidRPr="00212B1A">
              <w:rPr>
                <w:rFonts w:ascii="Times New Roman" w:hAnsi="Times New Roman" w:cs="Times New Roman"/>
                <w:sz w:val="28"/>
                <w:szCs w:val="28"/>
              </w:rPr>
              <w:t>- 0,5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</w:tc>
        <w:tc>
          <w:tcPr>
            <w:tcW w:w="2164" w:type="dxa"/>
          </w:tcPr>
          <w:p w:rsidR="00383B91" w:rsidRPr="00212B1A" w:rsidRDefault="00510F27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– 1 раз </w:t>
            </w:r>
            <w:r w:rsidR="00212B1A"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739" w:type="dxa"/>
          </w:tcPr>
          <w:p w:rsidR="00383B91" w:rsidRPr="00212B1A" w:rsidRDefault="00212B1A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383B91" w:rsidRPr="00212B1A" w:rsidRDefault="00383B91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атематическая логика»- 1 час в неделю</w:t>
            </w:r>
          </w:p>
        </w:tc>
      </w:tr>
    </w:tbl>
    <w:p w:rsidR="00212B1A" w:rsidRDefault="00212B1A" w:rsidP="00212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B1A" w:rsidRP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355"/>
        <w:gridCol w:w="2226"/>
        <w:gridCol w:w="2293"/>
        <w:gridCol w:w="1919"/>
        <w:gridCol w:w="2229"/>
        <w:gridCol w:w="1790"/>
        <w:gridCol w:w="2706"/>
      </w:tblGrid>
      <w:tr w:rsidR="00212B1A" w:rsidRPr="00212B1A" w:rsidTr="002320CA">
        <w:tc>
          <w:tcPr>
            <w:tcW w:w="2287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212B1A" w:rsidRPr="00212B1A" w:rsidTr="002320CA">
        <w:tc>
          <w:tcPr>
            <w:tcW w:w="2287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«Английский в фокусе»- 0,5 часа в неделю</w:t>
            </w: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proofErr w:type="spell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»- 0,5 часа в неделю</w:t>
            </w: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Кружок «Бумажная сказка»- 1 час в неделю</w:t>
            </w:r>
          </w:p>
        </w:tc>
        <w:tc>
          <w:tcPr>
            <w:tcW w:w="222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«Брянский край»- 0,5 час в неделю</w:t>
            </w:r>
          </w:p>
        </w:tc>
        <w:tc>
          <w:tcPr>
            <w:tcW w:w="2164" w:type="dxa"/>
          </w:tcPr>
          <w:p w:rsidR="00212B1A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– 1 раз</w:t>
            </w:r>
            <w:r w:rsidR="00212B1A"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73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атематическая логика»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- 0,5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Default="00212B1A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«Информатика» -0,5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B91" w:rsidRDefault="00383B91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436" w:type="dxa"/>
        <w:tblInd w:w="-281" w:type="dxa"/>
        <w:tblLook w:val="04A0" w:firstRow="1" w:lastRow="0" w:firstColumn="1" w:lastColumn="0" w:noHBand="0" w:noVBand="1"/>
      </w:tblPr>
      <w:tblGrid>
        <w:gridCol w:w="2144"/>
        <w:gridCol w:w="2355"/>
        <w:gridCol w:w="2293"/>
        <w:gridCol w:w="1919"/>
        <w:gridCol w:w="2229"/>
        <w:gridCol w:w="1790"/>
        <w:gridCol w:w="2706"/>
      </w:tblGrid>
      <w:tr w:rsidR="00212B1A" w:rsidRPr="00212B1A" w:rsidTr="00212B1A">
        <w:tc>
          <w:tcPr>
            <w:tcW w:w="214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93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91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22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90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70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212B1A" w:rsidRPr="00212B1A" w:rsidTr="00212B1A">
        <w:tc>
          <w:tcPr>
            <w:tcW w:w="2144" w:type="dxa"/>
          </w:tcPr>
          <w:p w:rsidR="00212B1A" w:rsidRDefault="00212B1A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«Информатика» -0,5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proofErr w:type="spell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»- 0,5 часа в неделю</w:t>
            </w:r>
          </w:p>
        </w:tc>
        <w:tc>
          <w:tcPr>
            <w:tcW w:w="2293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«Брянский край»- 0,5 час в неделю</w:t>
            </w:r>
          </w:p>
        </w:tc>
        <w:tc>
          <w:tcPr>
            <w:tcW w:w="2229" w:type="dxa"/>
          </w:tcPr>
          <w:p w:rsidR="00212B1A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– 1 раз </w:t>
            </w:r>
            <w:r w:rsidR="00212B1A" w:rsidRPr="00212B1A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790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70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атематическая логика»- 1 час в неделю</w:t>
            </w:r>
          </w:p>
          <w:p w:rsidR="00212B1A" w:rsidRDefault="00212B1A" w:rsidP="0021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12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шахматист» - 1 час в неделю</w:t>
            </w:r>
          </w:p>
        </w:tc>
      </w:tr>
    </w:tbl>
    <w:p w:rsid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510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144"/>
        <w:gridCol w:w="2355"/>
        <w:gridCol w:w="2293"/>
        <w:gridCol w:w="1919"/>
        <w:gridCol w:w="2229"/>
        <w:gridCol w:w="1790"/>
        <w:gridCol w:w="2706"/>
      </w:tblGrid>
      <w:tr w:rsidR="00212B1A" w:rsidRPr="00212B1A" w:rsidTr="002320CA">
        <w:tc>
          <w:tcPr>
            <w:tcW w:w="2287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212B1A" w:rsidRPr="00212B1A" w:rsidTr="002320CA">
        <w:tc>
          <w:tcPr>
            <w:tcW w:w="2287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«Информатика» -0,5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час в неделю</w:t>
            </w: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proofErr w:type="spell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»- 0,5 часа в неделю</w:t>
            </w:r>
          </w:p>
        </w:tc>
        <w:tc>
          <w:tcPr>
            <w:tcW w:w="222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«Брянский край»- 0,5 час в неделю</w:t>
            </w:r>
          </w:p>
        </w:tc>
        <w:tc>
          <w:tcPr>
            <w:tcW w:w="2164" w:type="dxa"/>
          </w:tcPr>
          <w:p w:rsidR="00212B1A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– 1 раз</w:t>
            </w:r>
            <w:r w:rsidR="00212B1A"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73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атематическая логика»- 1 час в неделю</w:t>
            </w:r>
          </w:p>
          <w:p w:rsidR="00212B1A" w:rsidRDefault="00212B1A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B1A" w:rsidRP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212B1A" w:rsidRDefault="00212B1A" w:rsidP="00212B1A">
      <w:pPr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510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12B1A" w:rsidRPr="00212B1A" w:rsidRDefault="00212B1A" w:rsidP="00212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117"/>
        <w:gridCol w:w="2226"/>
        <w:gridCol w:w="2293"/>
        <w:gridCol w:w="1919"/>
        <w:gridCol w:w="2229"/>
        <w:gridCol w:w="1790"/>
        <w:gridCol w:w="2706"/>
      </w:tblGrid>
      <w:tr w:rsidR="00212B1A" w:rsidRPr="00212B1A" w:rsidTr="002320CA">
        <w:tc>
          <w:tcPr>
            <w:tcW w:w="2287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212B1A" w:rsidRPr="00212B1A" w:rsidTr="002320CA">
        <w:tc>
          <w:tcPr>
            <w:tcW w:w="2287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</w:t>
            </w: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«ОДНКНР»- 1 час в неделю</w:t>
            </w: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«ИЗО»- 2 часа в неделю</w:t>
            </w:r>
          </w:p>
        </w:tc>
        <w:tc>
          <w:tcPr>
            <w:tcW w:w="222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212B1A" w:rsidRPr="00212B1A" w:rsidRDefault="00212B1A" w:rsidP="003D6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r w:rsidR="003D69EE"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0,5 час в неделю</w:t>
            </w:r>
          </w:p>
        </w:tc>
        <w:tc>
          <w:tcPr>
            <w:tcW w:w="2164" w:type="dxa"/>
          </w:tcPr>
          <w:p w:rsid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– 1 раз</w:t>
            </w:r>
            <w:r w:rsidR="00212B1A"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39" w:type="dxa"/>
          </w:tcPr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атематическая логика»- 1 час в неделю</w:t>
            </w:r>
          </w:p>
          <w:p w:rsidR="00212B1A" w:rsidRDefault="00212B1A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1A" w:rsidRPr="00212B1A" w:rsidRDefault="00212B1A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B1A" w:rsidRDefault="00212B1A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510F27">
      <w:pPr>
        <w:rPr>
          <w:rFonts w:ascii="Times New Roman" w:hAnsi="Times New Roman" w:cs="Times New Roman"/>
          <w:sz w:val="28"/>
          <w:szCs w:val="28"/>
        </w:rPr>
      </w:pP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117"/>
        <w:gridCol w:w="2226"/>
        <w:gridCol w:w="2293"/>
        <w:gridCol w:w="1919"/>
        <w:gridCol w:w="2229"/>
        <w:gridCol w:w="1790"/>
        <w:gridCol w:w="2706"/>
      </w:tblGrid>
      <w:tr w:rsidR="003D69EE" w:rsidRPr="00212B1A" w:rsidTr="002320CA">
        <w:tc>
          <w:tcPr>
            <w:tcW w:w="2287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3D69EE" w:rsidRPr="00212B1A" w:rsidTr="002320CA">
        <w:tc>
          <w:tcPr>
            <w:tcW w:w="2287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</w:t>
            </w: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питании»- 0,5 часа в неделю</w:t>
            </w: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«ИЗО»- 2 часа в неделю</w:t>
            </w:r>
          </w:p>
        </w:tc>
        <w:tc>
          <w:tcPr>
            <w:tcW w:w="2226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0,5 час в неделю</w:t>
            </w:r>
          </w:p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«География Брянского края» - 0,5 часа в неделю</w:t>
            </w:r>
          </w:p>
        </w:tc>
        <w:tc>
          <w:tcPr>
            <w:tcW w:w="2164" w:type="dxa"/>
          </w:tcPr>
          <w:p w:rsidR="003D69EE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– 1 раз </w:t>
            </w:r>
            <w:r w:rsidR="003D69EE" w:rsidRPr="00212B1A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3D69EE" w:rsidRPr="003D69EE" w:rsidRDefault="003D69EE" w:rsidP="003D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39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gramStart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атематическая логика»- 1 час в неделю</w:t>
            </w:r>
          </w:p>
          <w:p w:rsidR="003D69EE" w:rsidRDefault="003D69EE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9EE" w:rsidRDefault="003D69EE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69EE" w:rsidRDefault="003D69EE" w:rsidP="00510F27">
      <w:pPr>
        <w:rPr>
          <w:rFonts w:ascii="Times New Roman" w:hAnsi="Times New Roman" w:cs="Times New Roman"/>
          <w:sz w:val="28"/>
          <w:szCs w:val="28"/>
        </w:rPr>
      </w:pP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262"/>
        <w:gridCol w:w="2337"/>
        <w:gridCol w:w="2146"/>
        <w:gridCol w:w="1919"/>
        <w:gridCol w:w="2229"/>
        <w:gridCol w:w="1790"/>
        <w:gridCol w:w="2578"/>
      </w:tblGrid>
      <w:tr w:rsidR="003D69EE" w:rsidRPr="00212B1A" w:rsidTr="002320CA">
        <w:tc>
          <w:tcPr>
            <w:tcW w:w="2287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3D69EE" w:rsidRPr="00212B1A" w:rsidTr="002320CA">
        <w:tc>
          <w:tcPr>
            <w:tcW w:w="2287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«Теория вероятности и статистики» - 1 час в неделю</w:t>
            </w: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Климово</w:t>
            </w:r>
          </w:p>
        </w:tc>
        <w:tc>
          <w:tcPr>
            <w:tcW w:w="2226" w:type="dxa"/>
          </w:tcPr>
          <w:p w:rsidR="00507A4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«Школа волонтера»- 3 часа в неделю.</w:t>
            </w: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0,5 час в неделю</w:t>
            </w:r>
          </w:p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«Литература  Брянского края» 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- 2 часа в неделю.</w:t>
            </w:r>
          </w:p>
        </w:tc>
        <w:tc>
          <w:tcPr>
            <w:tcW w:w="2164" w:type="dxa"/>
          </w:tcPr>
          <w:p w:rsidR="003D69EE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– 1 раз</w:t>
            </w:r>
            <w:r w:rsidR="003D69EE"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3D69EE" w:rsidRDefault="003D69EE" w:rsidP="003D6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39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3D69EE" w:rsidRDefault="003D69EE" w:rsidP="003D69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3D69EE" w:rsidRDefault="003D69EE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9EE" w:rsidRDefault="003D69EE" w:rsidP="00510F27">
      <w:pPr>
        <w:rPr>
          <w:rFonts w:ascii="Times New Roman" w:hAnsi="Times New Roman" w:cs="Times New Roman"/>
          <w:sz w:val="28"/>
          <w:szCs w:val="28"/>
        </w:rPr>
      </w:pP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3D69EE" w:rsidRPr="00212B1A" w:rsidRDefault="003D69EE" w:rsidP="003D6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262"/>
        <w:gridCol w:w="2337"/>
        <w:gridCol w:w="2146"/>
        <w:gridCol w:w="1919"/>
        <w:gridCol w:w="2229"/>
        <w:gridCol w:w="1790"/>
        <w:gridCol w:w="2578"/>
      </w:tblGrid>
      <w:tr w:rsidR="003D69EE" w:rsidRPr="00212B1A" w:rsidTr="002320CA">
        <w:tc>
          <w:tcPr>
            <w:tcW w:w="2287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3D69EE" w:rsidRPr="00212B1A" w:rsidTr="002320CA">
        <w:tc>
          <w:tcPr>
            <w:tcW w:w="2287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«Теория вероятности и статистики» - 1 час в неделю</w:t>
            </w: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Климово</w:t>
            </w:r>
          </w:p>
        </w:tc>
        <w:tc>
          <w:tcPr>
            <w:tcW w:w="2226" w:type="dxa"/>
          </w:tcPr>
          <w:p w:rsidR="00507A4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«Школа волонтера»- 3 часа в неделю.</w:t>
            </w: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0,5 час в неделю</w:t>
            </w:r>
          </w:p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«История   Брянского края» 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- 2 часа в неделю.</w:t>
            </w:r>
          </w:p>
        </w:tc>
        <w:tc>
          <w:tcPr>
            <w:tcW w:w="2164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здоровь</w:t>
            </w:r>
            <w:r w:rsidR="00510F27">
              <w:rPr>
                <w:rFonts w:ascii="Times New Roman" w:hAnsi="Times New Roman" w:cs="Times New Roman"/>
                <w:sz w:val="28"/>
                <w:szCs w:val="28"/>
              </w:rPr>
              <w:t>я – 1 раз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39" w:type="dxa"/>
          </w:tcPr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3D69EE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3D69EE" w:rsidRDefault="003D69EE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EE" w:rsidRPr="00212B1A" w:rsidRDefault="003D69EE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F27" w:rsidRDefault="00510F27" w:rsidP="00510F27">
      <w:pPr>
        <w:rPr>
          <w:rFonts w:ascii="Times New Roman" w:hAnsi="Times New Roman" w:cs="Times New Roman"/>
          <w:sz w:val="28"/>
          <w:szCs w:val="28"/>
        </w:rPr>
      </w:pP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Курсы  внеурочной деятельности</w:t>
      </w: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262"/>
        <w:gridCol w:w="2337"/>
        <w:gridCol w:w="2146"/>
        <w:gridCol w:w="1919"/>
        <w:gridCol w:w="2229"/>
        <w:gridCol w:w="1790"/>
        <w:gridCol w:w="2578"/>
      </w:tblGrid>
      <w:tr w:rsidR="00510F27" w:rsidRPr="00212B1A" w:rsidTr="00510F27">
        <w:tc>
          <w:tcPr>
            <w:tcW w:w="2262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37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146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919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229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90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578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510F27" w:rsidRPr="00212B1A" w:rsidTr="00510F27">
        <w:tc>
          <w:tcPr>
            <w:tcW w:w="2262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«Теория вероятности и статистики» - 1 час в неделю</w:t>
            </w: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Климово</w:t>
            </w:r>
          </w:p>
        </w:tc>
        <w:tc>
          <w:tcPr>
            <w:tcW w:w="2146" w:type="dxa"/>
          </w:tcPr>
          <w:p w:rsidR="00507A4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«Школа волонтера»- 3 часа в неделю.</w:t>
            </w: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919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0,5 час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«История   Брянского края» 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- 2 часа в неделю.</w:t>
            </w:r>
          </w:p>
        </w:tc>
        <w:tc>
          <w:tcPr>
            <w:tcW w:w="2229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– 1 раз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3D69EE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90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578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«Социализация»- 0,5 часа в неделю</w:t>
            </w:r>
          </w:p>
          <w:p w:rsidR="00510F27" w:rsidRDefault="00510F27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lastRenderedPageBreak/>
        <w:t>Курсы  внеурочной деятельности</w:t>
      </w: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262"/>
        <w:gridCol w:w="2337"/>
        <w:gridCol w:w="2146"/>
        <w:gridCol w:w="1919"/>
        <w:gridCol w:w="2229"/>
        <w:gridCol w:w="1790"/>
        <w:gridCol w:w="2578"/>
      </w:tblGrid>
      <w:tr w:rsidR="00510F27" w:rsidRPr="00212B1A" w:rsidTr="00510F27">
        <w:tc>
          <w:tcPr>
            <w:tcW w:w="2262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37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146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919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229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90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578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510F27" w:rsidRPr="00212B1A" w:rsidTr="00510F27">
        <w:tc>
          <w:tcPr>
            <w:tcW w:w="2262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«Теория вероятности и статистики» - 1 час в неделю</w:t>
            </w: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«Английский язык» - 1 час в неделю</w:t>
            </w: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Климово</w:t>
            </w:r>
          </w:p>
        </w:tc>
        <w:tc>
          <w:tcPr>
            <w:tcW w:w="2146" w:type="dxa"/>
          </w:tcPr>
          <w:p w:rsidR="00507A4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«Школа волонтера»- 3 часа в неделю.</w:t>
            </w:r>
          </w:p>
          <w:p w:rsidR="00507A4A" w:rsidRP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919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ВД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0,5 час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«Литература   Брянского края» - 0,5 часа в неделю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- 2 часа в неделю.</w:t>
            </w:r>
          </w:p>
        </w:tc>
        <w:tc>
          <w:tcPr>
            <w:tcW w:w="2229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– 1 раз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3D69EE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90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578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«Социализация»- 1 час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510F27" w:rsidRDefault="00510F27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lastRenderedPageBreak/>
        <w:t>Курсы  внеурочной деятельности</w:t>
      </w: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B1A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510F27" w:rsidRPr="00212B1A" w:rsidRDefault="00510F27" w:rsidP="00510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2B1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5261" w:type="dxa"/>
        <w:tblInd w:w="-281" w:type="dxa"/>
        <w:tblLook w:val="04A0" w:firstRow="1" w:lastRow="0" w:firstColumn="1" w:lastColumn="0" w:noHBand="0" w:noVBand="1"/>
      </w:tblPr>
      <w:tblGrid>
        <w:gridCol w:w="2261"/>
        <w:gridCol w:w="2336"/>
        <w:gridCol w:w="2142"/>
        <w:gridCol w:w="1919"/>
        <w:gridCol w:w="2229"/>
        <w:gridCol w:w="1790"/>
        <w:gridCol w:w="2584"/>
      </w:tblGrid>
      <w:tr w:rsidR="00510F27" w:rsidRPr="00212B1A" w:rsidTr="002320CA">
        <w:tc>
          <w:tcPr>
            <w:tcW w:w="2287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355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26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1864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2164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739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2626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510F27" w:rsidRPr="00212B1A" w:rsidTr="002320CA">
        <w:tc>
          <w:tcPr>
            <w:tcW w:w="2287" w:type="dxa"/>
          </w:tcPr>
          <w:p w:rsidR="00510F27" w:rsidRPr="00212B1A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 РДШ – в течение всего периода</w:t>
            </w:r>
          </w:p>
        </w:tc>
        <w:tc>
          <w:tcPr>
            <w:tcW w:w="2355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Климово</w:t>
            </w:r>
          </w:p>
        </w:tc>
        <w:tc>
          <w:tcPr>
            <w:tcW w:w="2226" w:type="dxa"/>
          </w:tcPr>
          <w:p w:rsidR="00507A4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«Школа волонтера»- 3 часа в неделю.</w:t>
            </w:r>
          </w:p>
          <w:p w:rsidR="00507A4A" w:rsidRDefault="00507A4A" w:rsidP="0050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507A4A" w:rsidRDefault="00507A4A" w:rsidP="00507A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«Правила дорожного движения»- 1 час в месяц</w:t>
            </w:r>
          </w:p>
        </w:tc>
        <w:tc>
          <w:tcPr>
            <w:tcW w:w="1864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- 2 часа в неделю.</w:t>
            </w: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510F27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Pr="003D69EE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 – 2 часа в неделю.</w:t>
            </w:r>
          </w:p>
        </w:tc>
        <w:tc>
          <w:tcPr>
            <w:tcW w:w="1739" w:type="dxa"/>
          </w:tcPr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>День чистоты – 1 раз в месяц</w:t>
            </w:r>
          </w:p>
        </w:tc>
        <w:tc>
          <w:tcPr>
            <w:tcW w:w="2626" w:type="dxa"/>
          </w:tcPr>
          <w:p w:rsidR="00510F27" w:rsidRDefault="00510F27" w:rsidP="0023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7" w:rsidRDefault="00510F27" w:rsidP="00510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«Общешкольного дня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1 раз </w:t>
            </w:r>
            <w:r w:rsidRPr="00212B1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:rsidR="00510F27" w:rsidRPr="00212B1A" w:rsidRDefault="00510F27" w:rsidP="002320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F27" w:rsidRPr="00212B1A" w:rsidRDefault="00510F27" w:rsidP="00212B1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10F27" w:rsidRPr="00212B1A" w:rsidSect="00383B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B91"/>
    <w:rsid w:val="00212B1A"/>
    <w:rsid w:val="00311970"/>
    <w:rsid w:val="00383B91"/>
    <w:rsid w:val="003D69EE"/>
    <w:rsid w:val="00507A4A"/>
    <w:rsid w:val="00510F27"/>
    <w:rsid w:val="008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2020-10-19T16:51:00Z</dcterms:created>
  <dcterms:modified xsi:type="dcterms:W3CDTF">2021-02-01T12:42:00Z</dcterms:modified>
</cp:coreProperties>
</file>