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9C8" w:rsidRDefault="00567AF7" w:rsidP="0059183D">
      <w:pPr>
        <w:pStyle w:val="a4"/>
        <w:spacing w:before="0" w:beforeAutospacing="0" w:after="0" w:afterAutospacing="0"/>
        <w:rPr>
          <w:rFonts w:asciiTheme="majorHAnsi" w:hAnsiTheme="majorHAnsi"/>
          <w:b/>
          <w:bCs/>
          <w:sz w:val="32"/>
          <w:szCs w:val="32"/>
          <w:u w:val="single"/>
        </w:rPr>
      </w:pPr>
      <w:r w:rsidRPr="00CD49C8">
        <w:rPr>
          <w:rFonts w:asciiTheme="majorHAnsi" w:hAnsiTheme="majorHAnsi"/>
          <w:b/>
          <w:bCs/>
          <w:sz w:val="32"/>
          <w:szCs w:val="32"/>
          <w:u w:val="single"/>
        </w:rPr>
        <w:t xml:space="preserve">Социальный паспорт МБОУ </w:t>
      </w:r>
      <w:proofErr w:type="spellStart"/>
      <w:r w:rsidRPr="00CD49C8">
        <w:rPr>
          <w:rFonts w:asciiTheme="majorHAnsi" w:hAnsiTheme="majorHAnsi"/>
          <w:b/>
          <w:bCs/>
          <w:sz w:val="32"/>
          <w:szCs w:val="32"/>
          <w:u w:val="single"/>
        </w:rPr>
        <w:t>Новоропской</w:t>
      </w:r>
      <w:proofErr w:type="spellEnd"/>
      <w:r w:rsidRPr="00CD49C8">
        <w:rPr>
          <w:rFonts w:asciiTheme="majorHAnsi" w:hAnsiTheme="majorHAnsi"/>
          <w:b/>
          <w:bCs/>
          <w:sz w:val="32"/>
          <w:szCs w:val="32"/>
          <w:u w:val="single"/>
        </w:rPr>
        <w:t xml:space="preserve"> </w:t>
      </w:r>
      <w:proofErr w:type="gramStart"/>
      <w:r w:rsidRPr="00CD49C8">
        <w:rPr>
          <w:rFonts w:asciiTheme="majorHAnsi" w:hAnsiTheme="majorHAnsi"/>
          <w:b/>
          <w:bCs/>
          <w:sz w:val="32"/>
          <w:szCs w:val="32"/>
          <w:u w:val="single"/>
        </w:rPr>
        <w:t>средней</w:t>
      </w:r>
      <w:proofErr w:type="gramEnd"/>
    </w:p>
    <w:p w:rsidR="00567AF7" w:rsidRDefault="00567AF7" w:rsidP="0059183D">
      <w:pPr>
        <w:pStyle w:val="a4"/>
        <w:spacing w:before="0" w:beforeAutospacing="0" w:after="0" w:afterAutospacing="0"/>
        <w:rPr>
          <w:rFonts w:asciiTheme="majorHAnsi" w:hAnsiTheme="majorHAnsi"/>
          <w:b/>
          <w:bCs/>
          <w:sz w:val="32"/>
          <w:szCs w:val="32"/>
          <w:u w:val="single"/>
        </w:rPr>
      </w:pPr>
      <w:r w:rsidRPr="00CD49C8">
        <w:rPr>
          <w:rFonts w:asciiTheme="majorHAnsi" w:hAnsiTheme="majorHAnsi"/>
          <w:b/>
          <w:bCs/>
          <w:sz w:val="32"/>
          <w:szCs w:val="32"/>
          <w:u w:val="single"/>
        </w:rPr>
        <w:t>общеобразовательной школы</w:t>
      </w:r>
    </w:p>
    <w:p w:rsidR="0059183D" w:rsidRPr="00CD49C8" w:rsidRDefault="0059183D" w:rsidP="0059183D">
      <w:pPr>
        <w:pStyle w:val="a4"/>
        <w:spacing w:before="0" w:beforeAutospacing="0" w:after="0" w:afterAutospacing="0"/>
        <w:rPr>
          <w:rFonts w:asciiTheme="majorHAnsi" w:hAnsiTheme="majorHAnsi"/>
          <w:sz w:val="32"/>
          <w:szCs w:val="32"/>
          <w:u w:val="single"/>
        </w:rPr>
      </w:pPr>
    </w:p>
    <w:p w:rsidR="00567AF7" w:rsidRPr="003C3B72" w:rsidRDefault="00567AF7" w:rsidP="00567AF7">
      <w:pPr>
        <w:pStyle w:val="a4"/>
        <w:spacing w:before="0" w:beforeAutospacing="0" w:after="0" w:afterAutospacing="0"/>
      </w:pPr>
      <w:r w:rsidRPr="003C3B72">
        <w:t xml:space="preserve">Руководитель – директор </w:t>
      </w:r>
      <w:proofErr w:type="spellStart"/>
      <w:r w:rsidRPr="003C3B72">
        <w:t>Слывакова</w:t>
      </w:r>
      <w:proofErr w:type="spellEnd"/>
      <w:r w:rsidRPr="003C3B72">
        <w:t xml:space="preserve"> Светлана Васильевна</w:t>
      </w:r>
    </w:p>
    <w:p w:rsidR="00567AF7" w:rsidRPr="003C3B72" w:rsidRDefault="00567AF7" w:rsidP="00567AF7">
      <w:pPr>
        <w:pStyle w:val="a4"/>
        <w:spacing w:before="0" w:beforeAutospacing="0" w:after="0" w:afterAutospacing="0"/>
      </w:pPr>
      <w:r w:rsidRPr="003C3B72">
        <w:rPr>
          <w:b/>
          <w:bCs/>
        </w:rPr>
        <w:t>директор  первой категории</w:t>
      </w:r>
    </w:p>
    <w:p w:rsidR="00567AF7" w:rsidRPr="003C3B72" w:rsidRDefault="00567AF7" w:rsidP="00567AF7">
      <w:pPr>
        <w:pStyle w:val="a4"/>
        <w:spacing w:before="0" w:beforeAutospacing="0" w:after="0" w:afterAutospacing="0"/>
        <w:rPr>
          <w:b/>
          <w:bCs/>
        </w:rPr>
      </w:pPr>
      <w:r w:rsidRPr="003C3B72">
        <w:t xml:space="preserve">Председатель профкома </w:t>
      </w:r>
      <w:r w:rsidRPr="003C3B72">
        <w:rPr>
          <w:b/>
          <w:bCs/>
        </w:rPr>
        <w:t>Есина Наталья Викторовна</w:t>
      </w:r>
    </w:p>
    <w:p w:rsidR="00567AF7" w:rsidRPr="003C3B72" w:rsidRDefault="00435633" w:rsidP="00567AF7">
      <w:pPr>
        <w:pStyle w:val="a4"/>
        <w:spacing w:before="0" w:beforeAutospacing="0" w:after="0" w:afterAutospacing="0"/>
      </w:pPr>
      <w:r>
        <w:rPr>
          <w:b/>
          <w:bCs/>
        </w:rPr>
        <w:t>учитель русского языка</w:t>
      </w:r>
      <w:r w:rsidR="000966C7">
        <w:rPr>
          <w:b/>
          <w:bCs/>
        </w:rPr>
        <w:t xml:space="preserve"> и литературы</w:t>
      </w:r>
      <w:r w:rsidR="00567AF7" w:rsidRPr="003C3B72">
        <w:rPr>
          <w:b/>
          <w:bCs/>
        </w:rPr>
        <w:t xml:space="preserve"> I квалификационной категории</w:t>
      </w:r>
    </w:p>
    <w:tbl>
      <w:tblPr>
        <w:tblW w:w="916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1"/>
      </w:tblGrid>
      <w:tr w:rsidR="00567AF7" w:rsidRPr="003C3B72" w:rsidTr="00CD49C8">
        <w:tc>
          <w:tcPr>
            <w:tcW w:w="0" w:type="auto"/>
            <w:vAlign w:val="center"/>
          </w:tcPr>
          <w:p w:rsidR="00567AF7" w:rsidRPr="003C3B72" w:rsidRDefault="00F71EA0" w:rsidP="00CD49C8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 xml:space="preserve">Общая численность </w:t>
            </w:r>
            <w:proofErr w:type="gramStart"/>
            <w:r>
              <w:rPr>
                <w:b/>
                <w:bCs/>
              </w:rPr>
              <w:t>работающих</w:t>
            </w:r>
            <w:proofErr w:type="gramEnd"/>
            <w:r>
              <w:rPr>
                <w:b/>
                <w:bCs/>
              </w:rPr>
              <w:t xml:space="preserve"> -32</w:t>
            </w:r>
            <w:r w:rsidR="00567AF7" w:rsidRPr="003C3B72">
              <w:rPr>
                <w:b/>
                <w:bCs/>
              </w:rPr>
              <w:t>ч</w:t>
            </w:r>
          </w:p>
          <w:p w:rsidR="00567AF7" w:rsidRPr="003C3B72" w:rsidRDefault="00567AF7" w:rsidP="00CD49C8">
            <w:pPr>
              <w:pStyle w:val="a4"/>
              <w:spacing w:before="0" w:beforeAutospacing="0" w:after="0" w:afterAutospacing="0"/>
            </w:pPr>
            <w:r w:rsidRPr="003C3B72">
              <w:t>из них:</w:t>
            </w:r>
          </w:p>
          <w:p w:rsidR="00567AF7" w:rsidRPr="003C3B72" w:rsidRDefault="000966C7" w:rsidP="00CD49C8">
            <w:pPr>
              <w:pStyle w:val="a4"/>
              <w:spacing w:before="0" w:beforeAutospacing="0" w:after="0" w:afterAutospacing="0"/>
            </w:pPr>
            <w:r>
              <w:t xml:space="preserve">членов </w:t>
            </w:r>
            <w:r w:rsidR="0059183D">
              <w:t>профсоюза-33</w:t>
            </w:r>
            <w:r w:rsidR="00567AF7" w:rsidRPr="003C3B72">
              <w:t>ч.</w:t>
            </w:r>
          </w:p>
        </w:tc>
      </w:tr>
      <w:tr w:rsidR="00567AF7" w:rsidRPr="003C3B72" w:rsidTr="00CD49C8">
        <w:tc>
          <w:tcPr>
            <w:tcW w:w="0" w:type="auto"/>
            <w:vAlign w:val="center"/>
          </w:tcPr>
          <w:p w:rsidR="00567AF7" w:rsidRPr="003C3B72" w:rsidRDefault="00567AF7" w:rsidP="00CD49C8">
            <w:pPr>
              <w:pStyle w:val="a4"/>
              <w:spacing w:before="0" w:beforeAutospacing="0" w:after="0" w:afterAutospacing="0"/>
            </w:pPr>
            <w:r w:rsidRPr="003C3B72">
              <w:rPr>
                <w:b/>
                <w:bCs/>
              </w:rPr>
              <w:t>Численность членов профсоюза,</w:t>
            </w:r>
            <w:r w:rsidR="000966C7">
              <w:rPr>
                <w:b/>
                <w:bCs/>
              </w:rPr>
              <w:t xml:space="preserve"> стоящих на </w:t>
            </w:r>
            <w:proofErr w:type="gramStart"/>
            <w:r w:rsidR="000966C7">
              <w:rPr>
                <w:b/>
                <w:bCs/>
              </w:rPr>
              <w:t>профсоюзном</w:t>
            </w:r>
            <w:proofErr w:type="gramEnd"/>
            <w:r w:rsidR="000966C7">
              <w:rPr>
                <w:b/>
                <w:bCs/>
              </w:rPr>
              <w:t xml:space="preserve"> учете-3</w:t>
            </w:r>
            <w:r w:rsidRPr="003C3B72">
              <w:rPr>
                <w:b/>
                <w:bCs/>
              </w:rPr>
              <w:t>ч.</w:t>
            </w:r>
          </w:p>
          <w:p w:rsidR="00567AF7" w:rsidRPr="003C3B72" w:rsidRDefault="00567AF7" w:rsidP="00CD49C8">
            <w:pPr>
              <w:pStyle w:val="a4"/>
              <w:spacing w:before="0" w:beforeAutospacing="0" w:after="0" w:afterAutospacing="0"/>
            </w:pPr>
            <w:r w:rsidRPr="003C3B72">
              <w:t xml:space="preserve">охват </w:t>
            </w:r>
            <w:proofErr w:type="gramStart"/>
            <w:r w:rsidRPr="003C3B72">
              <w:t>профсоюзным</w:t>
            </w:r>
            <w:proofErr w:type="gramEnd"/>
            <w:r w:rsidRPr="003C3B72">
              <w:t xml:space="preserve"> членством-100%</w:t>
            </w:r>
          </w:p>
        </w:tc>
      </w:tr>
      <w:tr w:rsidR="00567AF7" w:rsidRPr="003C3B72" w:rsidTr="00CD49C8">
        <w:tc>
          <w:tcPr>
            <w:tcW w:w="0" w:type="auto"/>
            <w:vAlign w:val="center"/>
          </w:tcPr>
          <w:p w:rsidR="00567AF7" w:rsidRPr="003C3B72" w:rsidRDefault="00567AF7" w:rsidP="00CD49C8">
            <w:pPr>
              <w:pStyle w:val="a4"/>
              <w:spacing w:before="0" w:beforeAutospacing="0" w:after="0" w:afterAutospacing="0"/>
            </w:pPr>
            <w:r w:rsidRPr="003C3B72">
              <w:rPr>
                <w:b/>
                <w:bCs/>
              </w:rPr>
              <w:t>Возрастной состав членов профсоюза</w:t>
            </w:r>
          </w:p>
          <w:p w:rsidR="00567AF7" w:rsidRPr="003C3B72" w:rsidRDefault="00F71EA0" w:rsidP="00CD49C8">
            <w:pPr>
              <w:pStyle w:val="a4"/>
              <w:spacing w:before="0" w:beforeAutospacing="0" w:after="0" w:afterAutospacing="0"/>
            </w:pPr>
            <w:r>
              <w:t>до 30 лет- 4</w:t>
            </w:r>
            <w:r w:rsidR="00567AF7" w:rsidRPr="003C3B72">
              <w:t>ч.</w:t>
            </w:r>
          </w:p>
          <w:p w:rsidR="00567AF7" w:rsidRPr="003C3B72" w:rsidRDefault="0059183D" w:rsidP="00CD49C8">
            <w:pPr>
              <w:pStyle w:val="a4"/>
              <w:spacing w:before="0" w:beforeAutospacing="0" w:after="0" w:afterAutospacing="0"/>
            </w:pPr>
            <w:r>
              <w:t>до 40 лет-14</w:t>
            </w:r>
            <w:r w:rsidR="00567AF7" w:rsidRPr="003C3B72">
              <w:t>ч</w:t>
            </w:r>
          </w:p>
          <w:p w:rsidR="00567AF7" w:rsidRPr="003C3B72" w:rsidRDefault="00F71EA0" w:rsidP="00CD49C8">
            <w:pPr>
              <w:pStyle w:val="a4"/>
              <w:spacing w:before="0" w:beforeAutospacing="0" w:after="0" w:afterAutospacing="0"/>
            </w:pPr>
            <w:r>
              <w:t>до 50 лет-26</w:t>
            </w:r>
            <w:r w:rsidR="00567AF7" w:rsidRPr="003C3B72">
              <w:t>ч.</w:t>
            </w:r>
          </w:p>
          <w:p w:rsidR="00567AF7" w:rsidRPr="003C3B72" w:rsidRDefault="00F71EA0" w:rsidP="00CD49C8">
            <w:pPr>
              <w:pStyle w:val="a4"/>
              <w:spacing w:before="0" w:beforeAutospacing="0" w:after="0" w:afterAutospacing="0"/>
            </w:pPr>
            <w:r>
              <w:t>старше 60 лет- 2</w:t>
            </w:r>
            <w:r w:rsidR="00567AF7" w:rsidRPr="003C3B72">
              <w:t>ч.</w:t>
            </w:r>
          </w:p>
        </w:tc>
      </w:tr>
      <w:tr w:rsidR="00567AF7" w:rsidRPr="003C3B72" w:rsidTr="00CD49C8">
        <w:tc>
          <w:tcPr>
            <w:tcW w:w="0" w:type="auto"/>
            <w:vAlign w:val="center"/>
          </w:tcPr>
          <w:p w:rsidR="00567AF7" w:rsidRPr="003C3B72" w:rsidRDefault="00567AF7" w:rsidP="00CD49C8">
            <w:pPr>
              <w:pStyle w:val="a4"/>
              <w:spacing w:before="0" w:beforeAutospacing="0" w:after="0" w:afterAutospacing="0"/>
            </w:pPr>
            <w:r w:rsidRPr="003C3B72">
              <w:rPr>
                <w:b/>
                <w:bCs/>
              </w:rPr>
              <w:t>Социальный состав членов профсоюза</w:t>
            </w:r>
          </w:p>
          <w:p w:rsidR="00567AF7" w:rsidRPr="003C3B72" w:rsidRDefault="00CE7A51" w:rsidP="00CD49C8">
            <w:pPr>
              <w:pStyle w:val="a4"/>
              <w:spacing w:before="0" w:beforeAutospacing="0" w:after="0" w:afterAutospacing="0"/>
            </w:pPr>
            <w:r>
              <w:t>Ж</w:t>
            </w:r>
            <w:r w:rsidR="0059183D">
              <w:t>енщин- 25</w:t>
            </w:r>
            <w:r w:rsidR="00567AF7" w:rsidRPr="003C3B72">
              <w:t>ч.</w:t>
            </w:r>
          </w:p>
          <w:p w:rsidR="00567AF7" w:rsidRPr="003C3B72" w:rsidRDefault="00F71EA0" w:rsidP="00CD49C8">
            <w:pPr>
              <w:pStyle w:val="a4"/>
              <w:spacing w:before="0" w:beforeAutospacing="0" w:after="0" w:afterAutospacing="0"/>
            </w:pPr>
            <w:r>
              <w:t>Мужчин – 8</w:t>
            </w:r>
            <w:r w:rsidR="00567AF7" w:rsidRPr="003C3B72">
              <w:t>ч.</w:t>
            </w:r>
          </w:p>
          <w:p w:rsidR="00567AF7" w:rsidRPr="003C3B72" w:rsidRDefault="00F71EA0" w:rsidP="00CD49C8">
            <w:pPr>
              <w:pStyle w:val="a4"/>
              <w:spacing w:before="0" w:beforeAutospacing="0" w:after="0" w:afterAutospacing="0"/>
            </w:pPr>
            <w:proofErr w:type="gramStart"/>
            <w:r>
              <w:t>состоящих</w:t>
            </w:r>
            <w:proofErr w:type="gramEnd"/>
            <w:r>
              <w:t xml:space="preserve"> в браке- 22</w:t>
            </w:r>
            <w:r w:rsidR="00567AF7" w:rsidRPr="003C3B72">
              <w:t>ч.</w:t>
            </w:r>
          </w:p>
          <w:p w:rsidR="00567AF7" w:rsidRPr="003C3B72" w:rsidRDefault="00F71EA0" w:rsidP="00CD49C8">
            <w:pPr>
              <w:pStyle w:val="a4"/>
              <w:spacing w:before="0" w:beforeAutospacing="0" w:after="0" w:afterAutospacing="0"/>
            </w:pPr>
            <w:r>
              <w:t>многодетные семьи- 6</w:t>
            </w:r>
            <w:r w:rsidR="00567AF7" w:rsidRPr="003C3B72">
              <w:t>ч</w:t>
            </w:r>
          </w:p>
          <w:p w:rsidR="00567AF7" w:rsidRPr="003C3B72" w:rsidRDefault="00567AF7" w:rsidP="00CD49C8">
            <w:pPr>
              <w:pStyle w:val="a4"/>
              <w:spacing w:before="0" w:beforeAutospacing="0" w:after="0" w:afterAutospacing="0"/>
            </w:pPr>
            <w:r w:rsidRPr="003C3B72">
              <w:t>сотрудники – инвалиды-1ч.</w:t>
            </w:r>
          </w:p>
          <w:p w:rsidR="00567AF7" w:rsidRPr="003C3B72" w:rsidRDefault="00567AF7" w:rsidP="00CD49C8">
            <w:pPr>
              <w:pStyle w:val="a4"/>
              <w:spacing w:before="0" w:beforeAutospacing="0" w:after="0" w:afterAutospacing="0"/>
            </w:pPr>
            <w:r w:rsidRPr="003C3B72">
              <w:t>проживают в общежитиях -0ч.</w:t>
            </w:r>
          </w:p>
          <w:p w:rsidR="00567AF7" w:rsidRPr="003C3B72" w:rsidRDefault="00567AF7" w:rsidP="00CD49C8">
            <w:pPr>
              <w:pStyle w:val="a4"/>
              <w:spacing w:before="0" w:beforeAutospacing="0" w:after="0" w:afterAutospacing="0"/>
            </w:pPr>
            <w:r w:rsidRPr="003C3B72">
              <w:t>нуждаются</w:t>
            </w:r>
            <w:r w:rsidR="00CF708F">
              <w:t xml:space="preserve"> в улучшении жилищных условий- 4</w:t>
            </w:r>
            <w:r w:rsidRPr="003C3B72">
              <w:t>ч.</w:t>
            </w:r>
          </w:p>
        </w:tc>
      </w:tr>
      <w:tr w:rsidR="00567AF7" w:rsidRPr="003C3B72" w:rsidTr="00CD49C8">
        <w:tc>
          <w:tcPr>
            <w:tcW w:w="0" w:type="auto"/>
            <w:vAlign w:val="center"/>
          </w:tcPr>
          <w:p w:rsidR="00567AF7" w:rsidRPr="003C3B72" w:rsidRDefault="00567AF7" w:rsidP="00CD49C8">
            <w:pPr>
              <w:pStyle w:val="a4"/>
              <w:spacing w:before="0" w:beforeAutospacing="0" w:after="0" w:afterAutospacing="0"/>
            </w:pPr>
            <w:r w:rsidRPr="003C3B72">
              <w:rPr>
                <w:b/>
                <w:bCs/>
              </w:rPr>
              <w:t>Профессиональный состав членов профсоюза:</w:t>
            </w:r>
          </w:p>
          <w:p w:rsidR="00567AF7" w:rsidRPr="003C3B72" w:rsidRDefault="003D47CF" w:rsidP="00CD49C8">
            <w:pPr>
              <w:pStyle w:val="a4"/>
              <w:spacing w:before="0" w:beforeAutospacing="0" w:after="0" w:afterAutospacing="0"/>
            </w:pPr>
            <w:r>
              <w:t>Руководители- 4</w:t>
            </w:r>
          </w:p>
          <w:p w:rsidR="00567AF7" w:rsidRPr="003C3B72" w:rsidRDefault="006821C2" w:rsidP="00CD49C8">
            <w:pPr>
              <w:pStyle w:val="a4"/>
              <w:spacing w:before="0" w:beforeAutospacing="0" w:after="0" w:afterAutospacing="0"/>
            </w:pPr>
            <w:r>
              <w:t>высшая категория- 2</w:t>
            </w:r>
            <w:r w:rsidR="00567AF7" w:rsidRPr="003C3B72">
              <w:t>ч.</w:t>
            </w:r>
          </w:p>
          <w:p w:rsidR="00567AF7" w:rsidRPr="003C3B72" w:rsidRDefault="003D47CF" w:rsidP="00CD49C8">
            <w:pPr>
              <w:pStyle w:val="a4"/>
              <w:spacing w:before="0" w:beforeAutospacing="0" w:after="0" w:afterAutospacing="0"/>
            </w:pPr>
            <w:r>
              <w:t>1 категория- 3</w:t>
            </w:r>
            <w:r w:rsidR="00567AF7" w:rsidRPr="003C3B72">
              <w:t>ч.</w:t>
            </w:r>
          </w:p>
          <w:p w:rsidR="00567AF7" w:rsidRPr="003C3B72" w:rsidRDefault="006821C2" w:rsidP="00CD49C8">
            <w:pPr>
              <w:pStyle w:val="a4"/>
              <w:spacing w:before="0" w:beforeAutospacing="0" w:after="0" w:afterAutospacing="0"/>
            </w:pPr>
            <w:r>
              <w:t xml:space="preserve">Педагогов- 18 </w:t>
            </w:r>
            <w:r w:rsidR="00567AF7" w:rsidRPr="003C3B72">
              <w:t>ч.</w:t>
            </w:r>
          </w:p>
          <w:p w:rsidR="00567AF7" w:rsidRPr="003C3B72" w:rsidRDefault="006821C2" w:rsidP="00CD49C8">
            <w:pPr>
              <w:pStyle w:val="a4"/>
              <w:spacing w:before="0" w:beforeAutospacing="0" w:after="0" w:afterAutospacing="0"/>
            </w:pPr>
            <w:r>
              <w:t>высшая категория -9</w:t>
            </w:r>
            <w:r w:rsidR="00567AF7" w:rsidRPr="003C3B72">
              <w:t>ч.</w:t>
            </w:r>
          </w:p>
          <w:p w:rsidR="00567AF7" w:rsidRDefault="006821C2" w:rsidP="00CD49C8">
            <w:pPr>
              <w:pStyle w:val="a4"/>
              <w:spacing w:before="0" w:beforeAutospacing="0" w:after="0" w:afterAutospacing="0"/>
            </w:pPr>
            <w:r>
              <w:t>1 категория- 9</w:t>
            </w:r>
            <w:r w:rsidR="00567AF7" w:rsidRPr="003C3B72">
              <w:t>ч.</w:t>
            </w:r>
          </w:p>
          <w:p w:rsidR="003D47CF" w:rsidRPr="003C3B72" w:rsidRDefault="003D47CF" w:rsidP="00CD49C8">
            <w:pPr>
              <w:pStyle w:val="a4"/>
              <w:spacing w:before="0" w:beforeAutospacing="0" w:after="0" w:afterAutospacing="0"/>
            </w:pPr>
            <w:r>
              <w:t>Соот</w:t>
            </w:r>
            <w:r w:rsidR="006821C2">
              <w:t>ветствие занимаемой должности -0</w:t>
            </w:r>
            <w:r>
              <w:t xml:space="preserve"> ч.</w:t>
            </w:r>
          </w:p>
          <w:p w:rsidR="00567AF7" w:rsidRPr="003C3B72" w:rsidRDefault="00567AF7" w:rsidP="00CD49C8">
            <w:pPr>
              <w:pStyle w:val="a4"/>
              <w:spacing w:before="0" w:beforeAutospacing="0" w:after="0" w:afterAutospacing="0"/>
            </w:pPr>
            <w:r w:rsidRPr="003C3B72">
              <w:t>молодые специалисты- 0ч.</w:t>
            </w:r>
          </w:p>
          <w:p w:rsidR="00567AF7" w:rsidRPr="003C3B72" w:rsidRDefault="00567AF7" w:rsidP="00CD49C8">
            <w:pPr>
              <w:pStyle w:val="a4"/>
              <w:spacing w:before="0" w:beforeAutospacing="0" w:after="0" w:afterAutospacing="0"/>
            </w:pPr>
            <w:r w:rsidRPr="003C3B72">
              <w:t>учительские династии- 3ч.</w:t>
            </w:r>
          </w:p>
        </w:tc>
      </w:tr>
      <w:tr w:rsidR="00567AF7" w:rsidRPr="003C3B72" w:rsidTr="00CD49C8">
        <w:tc>
          <w:tcPr>
            <w:tcW w:w="0" w:type="auto"/>
            <w:vAlign w:val="center"/>
          </w:tcPr>
          <w:p w:rsidR="00567AF7" w:rsidRPr="003C3B72" w:rsidRDefault="00567AF7" w:rsidP="00CD49C8">
            <w:pPr>
              <w:pStyle w:val="a4"/>
              <w:spacing w:before="0" w:beforeAutospacing="0" w:after="0" w:afterAutospacing="0"/>
            </w:pPr>
            <w:r w:rsidRPr="003C3B72">
              <w:rPr>
                <w:b/>
                <w:bCs/>
              </w:rPr>
              <w:t>Награжденных:</w:t>
            </w:r>
          </w:p>
          <w:p w:rsidR="00567AF7" w:rsidRPr="003C3B72" w:rsidRDefault="00567AF7" w:rsidP="00CD49C8">
            <w:pPr>
              <w:pStyle w:val="a4"/>
              <w:spacing w:before="0" w:beforeAutospacing="0" w:after="0" w:afterAutospacing="0"/>
            </w:pPr>
            <w:r w:rsidRPr="003C3B72">
              <w:t xml:space="preserve">Медаль в </w:t>
            </w:r>
            <w:r w:rsidR="003D47CF">
              <w:t>честь партизан и подпольщиков- 3</w:t>
            </w:r>
            <w:r w:rsidRPr="003C3B72">
              <w:t>ч.</w:t>
            </w:r>
          </w:p>
          <w:p w:rsidR="00567AF7" w:rsidRDefault="003D47CF" w:rsidP="00CD49C8">
            <w:pPr>
              <w:pStyle w:val="a4"/>
              <w:spacing w:before="0" w:beforeAutospacing="0" w:after="0" w:afterAutospacing="0"/>
            </w:pPr>
            <w:r>
              <w:t>Отличник</w:t>
            </w:r>
            <w:r w:rsidR="0059183D">
              <w:t xml:space="preserve"> образования  РФ</w:t>
            </w:r>
            <w:r>
              <w:t>- 1</w:t>
            </w:r>
            <w:r w:rsidR="00567AF7" w:rsidRPr="003C3B72">
              <w:t>ч.</w:t>
            </w:r>
          </w:p>
          <w:p w:rsidR="003D47CF" w:rsidRPr="003C3B72" w:rsidRDefault="003D47CF" w:rsidP="00CD49C8">
            <w:pPr>
              <w:pStyle w:val="a4"/>
              <w:spacing w:before="0" w:beforeAutospacing="0" w:after="0" w:afterAutospacing="0"/>
            </w:pPr>
            <w:r>
              <w:t>Почетный работник народного образования -3</w:t>
            </w:r>
          </w:p>
          <w:p w:rsidR="00567AF7" w:rsidRPr="003C3B72" w:rsidRDefault="00567AF7" w:rsidP="00CD49C8">
            <w:pPr>
              <w:pStyle w:val="a4"/>
              <w:spacing w:before="0" w:beforeAutospacing="0" w:after="0" w:afterAutospacing="0"/>
            </w:pPr>
            <w:r w:rsidRPr="003C3B72">
              <w:t>Почетная грамота Минист</w:t>
            </w:r>
            <w:r w:rsidR="003D47CF">
              <w:t>ерства образования и науки РФ- 1</w:t>
            </w:r>
            <w:r w:rsidRPr="003C3B72">
              <w:t>ч.</w:t>
            </w:r>
          </w:p>
          <w:p w:rsidR="00567AF7" w:rsidRPr="003C3B72" w:rsidRDefault="00567AF7" w:rsidP="00CD49C8">
            <w:pPr>
              <w:pStyle w:val="a4"/>
              <w:spacing w:before="0" w:beforeAutospacing="0" w:after="0" w:afterAutospacing="0"/>
            </w:pPr>
            <w:r w:rsidRPr="003C3B72">
              <w:t>Почетная грамота Департамента общего и профессионального образования Брянской области- 15ч.</w:t>
            </w:r>
          </w:p>
          <w:p w:rsidR="00567AF7" w:rsidRPr="003C3B72" w:rsidRDefault="00567AF7" w:rsidP="00CD49C8">
            <w:pPr>
              <w:pStyle w:val="a4"/>
              <w:spacing w:before="0" w:beforeAutospacing="0" w:after="0" w:afterAutospacing="0"/>
            </w:pPr>
            <w:r w:rsidRPr="003C3B72">
              <w:t xml:space="preserve"> Почетная грамота Брянской областной Думы- 5ч</w:t>
            </w:r>
          </w:p>
          <w:p w:rsidR="00567AF7" w:rsidRPr="003C3B72" w:rsidRDefault="00567AF7" w:rsidP="00CD49C8">
            <w:pPr>
              <w:pStyle w:val="a4"/>
              <w:spacing w:before="0" w:beforeAutospacing="0" w:after="0" w:afterAutospacing="0"/>
            </w:pPr>
            <w:r w:rsidRPr="003C3B72">
              <w:t>Почетная грамота Главы администрации Климовского района – 31ч.</w:t>
            </w:r>
          </w:p>
          <w:p w:rsidR="00567AF7" w:rsidRPr="003C3B72" w:rsidRDefault="00567AF7" w:rsidP="00CD49C8">
            <w:pPr>
              <w:pStyle w:val="a4"/>
              <w:spacing w:before="0" w:beforeAutospacing="0" w:after="0" w:afterAutospacing="0"/>
            </w:pPr>
            <w:r w:rsidRPr="003C3B72">
              <w:t>Почетная грамота отдела образования Климовского района- 34ч.</w:t>
            </w:r>
          </w:p>
        </w:tc>
      </w:tr>
    </w:tbl>
    <w:p w:rsidR="00567AF7" w:rsidRPr="003C3B72" w:rsidRDefault="00567AF7" w:rsidP="00567AF7">
      <w:pPr>
        <w:pStyle w:val="a4"/>
        <w:spacing w:before="0" w:beforeAutospacing="0" w:after="0" w:afterAutospacing="0"/>
        <w:rPr>
          <w:b/>
          <w:bCs/>
        </w:rPr>
      </w:pPr>
    </w:p>
    <w:p w:rsidR="00B04B47" w:rsidRDefault="00B04B47" w:rsidP="00E018BE">
      <w:pPr>
        <w:tabs>
          <w:tab w:val="left" w:pos="1260"/>
        </w:tabs>
        <w:spacing w:after="0"/>
        <w:jc w:val="center"/>
      </w:pPr>
    </w:p>
    <w:p w:rsidR="00B04B47" w:rsidRDefault="00B04B47" w:rsidP="00E018BE">
      <w:pPr>
        <w:tabs>
          <w:tab w:val="left" w:pos="1260"/>
        </w:tabs>
        <w:spacing w:after="0"/>
        <w:jc w:val="center"/>
      </w:pPr>
    </w:p>
    <w:sectPr w:rsidR="00B04B47" w:rsidSect="000D7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86649"/>
    <w:multiLevelType w:val="hybridMultilevel"/>
    <w:tmpl w:val="42E24B3A"/>
    <w:lvl w:ilvl="0" w:tplc="5B485A28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425D303B"/>
    <w:multiLevelType w:val="hybridMultilevel"/>
    <w:tmpl w:val="447CC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A323D"/>
    <w:multiLevelType w:val="hybridMultilevel"/>
    <w:tmpl w:val="31A01C12"/>
    <w:lvl w:ilvl="0" w:tplc="23F60BF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131ED4"/>
    <w:multiLevelType w:val="hybridMultilevel"/>
    <w:tmpl w:val="57DA9714"/>
    <w:lvl w:ilvl="0" w:tplc="5592330A">
      <w:start w:val="1"/>
      <w:numFmt w:val="decimal"/>
      <w:lvlText w:val="%1."/>
      <w:lvlJc w:val="left"/>
      <w:pPr>
        <w:ind w:left="825" w:hanging="465"/>
      </w:pPr>
      <w:rPr>
        <w:rFonts w:hint="default"/>
        <w:sz w:val="4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B12D5F"/>
    <w:multiLevelType w:val="hybridMultilevel"/>
    <w:tmpl w:val="F09404A2"/>
    <w:lvl w:ilvl="0" w:tplc="87FC67E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48F4"/>
    <w:rsid w:val="000966C7"/>
    <w:rsid w:val="000A1385"/>
    <w:rsid w:val="000D7A51"/>
    <w:rsid w:val="00194AE1"/>
    <w:rsid w:val="00232F6A"/>
    <w:rsid w:val="003A1EC9"/>
    <w:rsid w:val="003D47CF"/>
    <w:rsid w:val="00435633"/>
    <w:rsid w:val="004F2733"/>
    <w:rsid w:val="00567AF7"/>
    <w:rsid w:val="005702E3"/>
    <w:rsid w:val="0059183D"/>
    <w:rsid w:val="00593F7C"/>
    <w:rsid w:val="006821C2"/>
    <w:rsid w:val="006A10F1"/>
    <w:rsid w:val="00705CFA"/>
    <w:rsid w:val="00843DE9"/>
    <w:rsid w:val="00997DCE"/>
    <w:rsid w:val="009A48F4"/>
    <w:rsid w:val="00A573B3"/>
    <w:rsid w:val="00B04B47"/>
    <w:rsid w:val="00CD49C8"/>
    <w:rsid w:val="00CE7A51"/>
    <w:rsid w:val="00CF708F"/>
    <w:rsid w:val="00DE639A"/>
    <w:rsid w:val="00DF5D40"/>
    <w:rsid w:val="00E018BE"/>
    <w:rsid w:val="00F10D49"/>
    <w:rsid w:val="00F71EA0"/>
    <w:rsid w:val="00F93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48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F10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356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5DF990-8546-4997-9B80-9602AA2C5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20</cp:revision>
  <cp:lastPrinted>2015-11-08T16:34:00Z</cp:lastPrinted>
  <dcterms:created xsi:type="dcterms:W3CDTF">2014-03-12T05:47:00Z</dcterms:created>
  <dcterms:modified xsi:type="dcterms:W3CDTF">2017-03-16T08:48:00Z</dcterms:modified>
</cp:coreProperties>
</file>